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A8D7" w14:textId="77777777" w:rsidR="00840827" w:rsidRDefault="00840827"/>
    <w:p w14:paraId="63262B67" w14:textId="77777777" w:rsidR="00840827" w:rsidRDefault="00840827"/>
    <w:p w14:paraId="4A5BEC74" w14:textId="77777777" w:rsidR="00840827" w:rsidRDefault="00840827"/>
    <w:p w14:paraId="438AF668" w14:textId="77777777" w:rsidR="00840827" w:rsidRDefault="00840827"/>
    <w:p w14:paraId="451BCC92" w14:textId="77777777" w:rsidR="00840827" w:rsidRDefault="00840827"/>
    <w:p w14:paraId="5683E03E" w14:textId="77777777" w:rsidR="00840827" w:rsidRDefault="00840827"/>
    <w:p w14:paraId="1C3E973F" w14:textId="77777777" w:rsidR="00840827" w:rsidRPr="007A762F" w:rsidRDefault="00054DDA">
      <w:r w:rsidRPr="007A762F">
        <w:rPr>
          <w:noProof/>
        </w:rPr>
        <w:drawing>
          <wp:anchor distT="0" distB="0" distL="114300" distR="114300" simplePos="0" relativeHeight="251658240" behindDoc="0" locked="0" layoutInCell="1" hidden="0" allowOverlap="1" wp14:anchorId="1EFC2A64" wp14:editId="4AF302BD">
            <wp:simplePos x="0" y="0"/>
            <wp:positionH relativeFrom="margin">
              <wp:posOffset>2142490</wp:posOffset>
            </wp:positionH>
            <wp:positionV relativeFrom="margin">
              <wp:posOffset>2181225</wp:posOffset>
            </wp:positionV>
            <wp:extent cx="1723390" cy="172339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23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3D14DE" w14:textId="77777777" w:rsidR="00840827" w:rsidRPr="007A762F" w:rsidRDefault="00840827"/>
    <w:p w14:paraId="4A565F57" w14:textId="77777777" w:rsidR="00840827" w:rsidRPr="007A762F" w:rsidRDefault="00840827"/>
    <w:p w14:paraId="6E946C83" w14:textId="77777777" w:rsidR="00840827" w:rsidRPr="007A762F" w:rsidRDefault="00840827"/>
    <w:p w14:paraId="4F13CA9C" w14:textId="77777777" w:rsidR="00840827" w:rsidRPr="007A762F" w:rsidRDefault="00840827"/>
    <w:p w14:paraId="4550A79A" w14:textId="77777777" w:rsidR="00840827" w:rsidRPr="007A762F" w:rsidRDefault="00840827">
      <w:pPr>
        <w:spacing w:before="720" w:line="240" w:lineRule="auto"/>
        <w:ind w:left="51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23A8C1F" w14:textId="77777777" w:rsidR="00840827" w:rsidRPr="007A762F" w:rsidRDefault="00840827">
      <w:pPr>
        <w:spacing w:line="240" w:lineRule="auto"/>
        <w:ind w:left="51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B1E5E8C" w14:textId="77777777" w:rsidR="00840827" w:rsidRPr="007A762F" w:rsidRDefault="00840827">
      <w:pPr>
        <w:spacing w:line="240" w:lineRule="auto"/>
        <w:ind w:left="51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71E002B" w14:textId="77777777" w:rsidR="00840827" w:rsidRPr="007A762F" w:rsidRDefault="00054DDA">
      <w:pPr>
        <w:spacing w:line="240" w:lineRule="auto"/>
        <w:ind w:left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62F">
        <w:rPr>
          <w:rFonts w:ascii="Arial" w:eastAsia="Arial" w:hAnsi="Arial" w:cs="Arial"/>
          <w:b/>
          <w:color w:val="000000"/>
          <w:sz w:val="28"/>
          <w:szCs w:val="28"/>
        </w:rPr>
        <w:t>Společně venku</w:t>
      </w:r>
    </w:p>
    <w:p w14:paraId="14F94D43" w14:textId="77777777" w:rsidR="00840827" w:rsidRPr="007A762F" w:rsidRDefault="00054DDA">
      <w:pPr>
        <w:spacing w:after="480" w:line="240" w:lineRule="auto"/>
        <w:ind w:left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62F">
        <w:rPr>
          <w:rFonts w:ascii="Arial" w:eastAsia="Arial" w:hAnsi="Arial" w:cs="Arial"/>
          <w:color w:val="000000"/>
          <w:sz w:val="28"/>
          <w:szCs w:val="28"/>
        </w:rPr>
        <w:t xml:space="preserve">Pedagogická koncepce Lesního klubu </w:t>
      </w:r>
      <w:proofErr w:type="spellStart"/>
      <w:r w:rsidRPr="007A762F">
        <w:rPr>
          <w:rFonts w:ascii="Arial" w:eastAsia="Arial" w:hAnsi="Arial" w:cs="Arial"/>
          <w:color w:val="000000"/>
          <w:sz w:val="28"/>
          <w:szCs w:val="28"/>
        </w:rPr>
        <w:t>Vrbínek</w:t>
      </w:r>
      <w:proofErr w:type="spellEnd"/>
    </w:p>
    <w:p w14:paraId="3B15BC70" w14:textId="77777777" w:rsidR="00840827" w:rsidRPr="007A762F" w:rsidRDefault="00840827"/>
    <w:p w14:paraId="4BEAD7E6" w14:textId="77777777" w:rsidR="00840827" w:rsidRPr="007A762F" w:rsidRDefault="00840827"/>
    <w:p w14:paraId="0B6969C6" w14:textId="77777777" w:rsidR="00840827" w:rsidRPr="007A762F" w:rsidRDefault="00840827"/>
    <w:p w14:paraId="660B94E3" w14:textId="77777777" w:rsidR="00840827" w:rsidRPr="007A762F" w:rsidRDefault="00840827"/>
    <w:p w14:paraId="655BBF00" w14:textId="77777777" w:rsidR="00840827" w:rsidRPr="007A762F" w:rsidRDefault="00840827"/>
    <w:p w14:paraId="0BBB4A7B" w14:textId="77777777" w:rsidR="00840827" w:rsidRPr="007A762F" w:rsidRDefault="00840827"/>
    <w:p w14:paraId="2B24FE3E" w14:textId="77777777" w:rsidR="00840827" w:rsidRPr="007A762F" w:rsidRDefault="00840827"/>
    <w:p w14:paraId="453A54C8" w14:textId="77777777" w:rsidR="00840827" w:rsidRPr="007A762F" w:rsidRDefault="00840827"/>
    <w:p w14:paraId="69D368B3" w14:textId="77777777" w:rsidR="00840827" w:rsidRPr="007A762F" w:rsidRDefault="00840827"/>
    <w:p w14:paraId="6E649861" w14:textId="77777777" w:rsidR="00840827" w:rsidRPr="007A762F" w:rsidRDefault="00840827">
      <w:pPr>
        <w:spacing w:after="0"/>
      </w:pPr>
    </w:p>
    <w:p w14:paraId="2436BD06" w14:textId="77777777" w:rsidR="00840827" w:rsidRPr="007A762F" w:rsidRDefault="00840827">
      <w:pPr>
        <w:spacing w:after="0"/>
      </w:pPr>
    </w:p>
    <w:p w14:paraId="62FE455A" w14:textId="77777777" w:rsidR="00840827" w:rsidRPr="007A762F" w:rsidRDefault="00054DDA">
      <w:pPr>
        <w:spacing w:after="0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>Zpracovaly:</w:t>
      </w:r>
    </w:p>
    <w:p w14:paraId="4FB7740C" w14:textId="77777777" w:rsidR="00840827" w:rsidRPr="007A762F" w:rsidRDefault="00054DDA">
      <w:pPr>
        <w:spacing w:after="0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 xml:space="preserve">Mgr. Hana </w:t>
      </w:r>
      <w:proofErr w:type="spellStart"/>
      <w:r w:rsidRPr="007A762F">
        <w:rPr>
          <w:rFonts w:ascii="Arial" w:eastAsia="Arial" w:hAnsi="Arial" w:cs="Arial"/>
          <w:sz w:val="20"/>
          <w:szCs w:val="20"/>
        </w:rPr>
        <w:t>Stříšovská</w:t>
      </w:r>
      <w:proofErr w:type="spellEnd"/>
    </w:p>
    <w:p w14:paraId="4BEBCED8" w14:textId="77777777" w:rsidR="00840827" w:rsidRPr="007A762F" w:rsidRDefault="00054DDA">
      <w:pPr>
        <w:spacing w:after="0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 xml:space="preserve">Mgr. Kateřina </w:t>
      </w:r>
      <w:proofErr w:type="spellStart"/>
      <w:r w:rsidRPr="007A762F">
        <w:rPr>
          <w:rFonts w:ascii="Arial" w:eastAsia="Arial" w:hAnsi="Arial" w:cs="Arial"/>
          <w:sz w:val="20"/>
          <w:szCs w:val="20"/>
        </w:rPr>
        <w:t>Chromečková</w:t>
      </w:r>
      <w:proofErr w:type="spellEnd"/>
    </w:p>
    <w:p w14:paraId="306B102F" w14:textId="77777777" w:rsidR="00840827" w:rsidRPr="007A762F" w:rsidRDefault="00054DDA">
      <w:pPr>
        <w:spacing w:after="0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 xml:space="preserve">Ing. Eliška </w:t>
      </w:r>
      <w:proofErr w:type="spellStart"/>
      <w:r w:rsidRPr="007A762F">
        <w:rPr>
          <w:rFonts w:ascii="Arial" w:eastAsia="Arial" w:hAnsi="Arial" w:cs="Arial"/>
          <w:sz w:val="20"/>
          <w:szCs w:val="20"/>
        </w:rPr>
        <w:t>Rechtorisová</w:t>
      </w:r>
      <w:proofErr w:type="spellEnd"/>
    </w:p>
    <w:p w14:paraId="16589B24" w14:textId="77777777" w:rsidR="00840827" w:rsidRPr="007A762F" w:rsidRDefault="00054DDA">
      <w:pPr>
        <w:rPr>
          <w:rFonts w:ascii="Arial" w:eastAsia="Arial" w:hAnsi="Arial" w:cs="Arial"/>
          <w:b/>
          <w:sz w:val="28"/>
          <w:szCs w:val="28"/>
        </w:rPr>
      </w:pPr>
      <w:r w:rsidRPr="007A762F">
        <w:rPr>
          <w:rFonts w:ascii="Arial" w:eastAsia="Arial" w:hAnsi="Arial" w:cs="Arial"/>
          <w:b/>
          <w:sz w:val="28"/>
          <w:szCs w:val="28"/>
        </w:rPr>
        <w:lastRenderedPageBreak/>
        <w:t>Obsah</w:t>
      </w:r>
    </w:p>
    <w:p w14:paraId="6044732B" w14:textId="77777777" w:rsidR="00840827" w:rsidRPr="007A762F" w:rsidRDefault="00054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Identifikační údaje</w:t>
      </w:r>
    </w:p>
    <w:p w14:paraId="3D031036" w14:textId="77777777" w:rsidR="00840827" w:rsidRPr="007A762F" w:rsidRDefault="00054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Obecná charakteristika klubu</w:t>
      </w:r>
    </w:p>
    <w:p w14:paraId="3991CE6B" w14:textId="77777777" w:rsidR="00840827" w:rsidRPr="007A762F" w:rsidRDefault="00054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Podmínky a organizace výchovně vzdělávací činnosti</w:t>
      </w:r>
    </w:p>
    <w:p w14:paraId="29A8C0CE" w14:textId="77777777" w:rsidR="00840827" w:rsidRPr="007A762F" w:rsidRDefault="00054D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Věcné podmínky</w:t>
      </w:r>
    </w:p>
    <w:p w14:paraId="49F961D2" w14:textId="77777777" w:rsidR="00840827" w:rsidRPr="007A762F" w:rsidRDefault="00054D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Psychosociální podmínky</w:t>
      </w:r>
    </w:p>
    <w:p w14:paraId="7F2A9DF6" w14:textId="77777777" w:rsidR="00840827" w:rsidRPr="007A762F" w:rsidRDefault="00054DDA">
      <w:pPr>
        <w:spacing w:after="0" w:line="360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       3.3 Životospráva</w:t>
      </w:r>
    </w:p>
    <w:p w14:paraId="20FADD0E" w14:textId="77777777" w:rsidR="00840827" w:rsidRPr="007A762F" w:rsidRDefault="00054D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Režim dne</w:t>
      </w:r>
    </w:p>
    <w:p w14:paraId="52FF3122" w14:textId="77777777" w:rsidR="00840827" w:rsidRPr="007A762F" w:rsidRDefault="00054D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17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3.5 Personální zajištění, řízení lesního klubu</w:t>
      </w:r>
    </w:p>
    <w:p w14:paraId="230CD765" w14:textId="77777777" w:rsidR="00840827" w:rsidRPr="007A762F" w:rsidRDefault="00054DDA">
      <w:pPr>
        <w:spacing w:after="0" w:line="360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       3.6 Spoluúčast rodičů – komunitní způsob fungování klubu </w:t>
      </w:r>
    </w:p>
    <w:p w14:paraId="3EB002B3" w14:textId="77777777" w:rsidR="00840827" w:rsidRPr="007A762F" w:rsidRDefault="00054DD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Organizace vzdělávání</w:t>
      </w:r>
    </w:p>
    <w:p w14:paraId="01647209" w14:textId="77777777" w:rsidR="00840827" w:rsidRPr="007A762F" w:rsidRDefault="00054DD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Vzdělávání dětí se speciálně vzdělávacími potřebami</w:t>
      </w:r>
    </w:p>
    <w:p w14:paraId="0577710E" w14:textId="77777777" w:rsidR="00840827" w:rsidRPr="007A762F" w:rsidRDefault="00054DD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Vzdělávání dětí nadaných</w:t>
      </w:r>
    </w:p>
    <w:p w14:paraId="5238D8E3" w14:textId="77777777" w:rsidR="00840827" w:rsidRPr="007A762F" w:rsidRDefault="00054DDA">
      <w:pPr>
        <w:spacing w:after="0" w:line="360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4.   Charakteristika vzdělávacího programu</w:t>
      </w:r>
    </w:p>
    <w:p w14:paraId="69E567A5" w14:textId="77777777" w:rsidR="00840827" w:rsidRPr="007A762F" w:rsidRDefault="00054DDA">
      <w:pPr>
        <w:spacing w:after="0" w:line="360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     4.1 Zaměření a východiska klubu</w:t>
      </w:r>
    </w:p>
    <w:p w14:paraId="20C6041A" w14:textId="77777777" w:rsidR="00840827" w:rsidRPr="007A762F" w:rsidRDefault="00054DD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Formy a metody vzdělávání</w:t>
      </w:r>
    </w:p>
    <w:p w14:paraId="67982725" w14:textId="77777777" w:rsidR="00840827" w:rsidRPr="007A762F" w:rsidRDefault="00054DDA">
      <w:pPr>
        <w:spacing w:after="0" w:line="360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5.   Vzdělávací obsah</w:t>
      </w:r>
    </w:p>
    <w:p w14:paraId="53229E24" w14:textId="77777777" w:rsidR="00840827" w:rsidRPr="007A762F" w:rsidRDefault="00054DDA">
      <w:pPr>
        <w:spacing w:after="0" w:line="360" w:lineRule="auto"/>
        <w:ind w:left="414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5.1 Náplň dne</w:t>
      </w:r>
    </w:p>
    <w:p w14:paraId="7219B3E6" w14:textId="77777777" w:rsidR="00840827" w:rsidRPr="007A762F" w:rsidRDefault="00054DD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Integrované bloky</w:t>
      </w:r>
    </w:p>
    <w:p w14:paraId="5F17832D" w14:textId="77777777" w:rsidR="00840827" w:rsidRPr="007A762F" w:rsidRDefault="00054DDA">
      <w:pPr>
        <w:spacing w:after="0" w:line="360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6.    Evaluační systém</w:t>
      </w:r>
    </w:p>
    <w:p w14:paraId="241042AC" w14:textId="77777777" w:rsidR="00840827" w:rsidRPr="007A762F" w:rsidRDefault="00054DD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Evaluace dětí</w:t>
      </w:r>
    </w:p>
    <w:p w14:paraId="1EDA747D" w14:textId="77777777" w:rsidR="00840827" w:rsidRPr="007A762F" w:rsidRDefault="00054DD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Evaluace průvodců</w:t>
      </w:r>
    </w:p>
    <w:p w14:paraId="3DB39522" w14:textId="77777777" w:rsidR="00840827" w:rsidRPr="007A762F" w:rsidRDefault="00054D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14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6.3 Evaluace vzdělávacího procesu</w:t>
      </w:r>
    </w:p>
    <w:p w14:paraId="2D6D1C42" w14:textId="77777777" w:rsidR="00840827" w:rsidRPr="007A762F" w:rsidRDefault="00054DDA">
      <w:pPr>
        <w:spacing w:after="0" w:line="360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color w:val="000000"/>
        </w:rPr>
        <w:t>Příloha 1 Etický kodex pedagoga lesní mateřské školy</w:t>
      </w:r>
      <w:r w:rsidRPr="007A762F">
        <w:rPr>
          <w:rFonts w:ascii="Arial" w:eastAsia="Arial" w:hAnsi="Arial" w:cs="Arial"/>
          <w:i/>
          <w:color w:val="000000"/>
        </w:rPr>
        <w:t xml:space="preserve"> </w:t>
      </w:r>
    </w:p>
    <w:p w14:paraId="4DE1E0D3" w14:textId="77777777" w:rsidR="00840827" w:rsidRPr="007A762F" w:rsidRDefault="0084082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D7AD81D" w14:textId="77777777" w:rsidR="00840827" w:rsidRPr="007A762F" w:rsidRDefault="0084082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CC1CC18" w14:textId="77777777" w:rsidR="00840827" w:rsidRPr="007A762F" w:rsidRDefault="0084082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1BF7C6D" w14:textId="77777777" w:rsidR="00840827" w:rsidRPr="007A762F" w:rsidRDefault="0084082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A1534EB" w14:textId="77777777" w:rsidR="00840827" w:rsidRPr="007A762F" w:rsidRDefault="0084082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A9BF49C" w14:textId="77777777" w:rsidR="00840827" w:rsidRPr="007A762F" w:rsidRDefault="0084082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C03EB53" w14:textId="77777777" w:rsidR="00840827" w:rsidRPr="007A762F" w:rsidRDefault="0084082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D67A326" w14:textId="77777777" w:rsidR="00840827" w:rsidRPr="007A762F" w:rsidRDefault="0084082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BEAB408" w14:textId="77777777" w:rsidR="00840827" w:rsidRPr="007A762F" w:rsidRDefault="0084082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6097ED4" w14:textId="77777777" w:rsidR="00840827" w:rsidRPr="007A762F" w:rsidRDefault="00054DDA">
      <w:pPr>
        <w:spacing w:line="288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A762F">
        <w:rPr>
          <w:rFonts w:ascii="Arial" w:eastAsia="Arial" w:hAnsi="Arial" w:cs="Arial"/>
          <w:b/>
          <w:sz w:val="28"/>
          <w:szCs w:val="28"/>
        </w:rPr>
        <w:lastRenderedPageBreak/>
        <w:t>Společně venku</w:t>
      </w:r>
    </w:p>
    <w:p w14:paraId="655388D1" w14:textId="77777777" w:rsidR="00840827" w:rsidRPr="007A762F" w:rsidRDefault="00054DDA">
      <w:pPr>
        <w:spacing w:after="480" w:line="288" w:lineRule="auto"/>
        <w:ind w:left="510"/>
        <w:jc w:val="center"/>
        <w:rPr>
          <w:rFonts w:ascii="Arial" w:eastAsia="Arial" w:hAnsi="Arial" w:cs="Arial"/>
          <w:sz w:val="28"/>
          <w:szCs w:val="28"/>
        </w:rPr>
      </w:pPr>
      <w:r w:rsidRPr="007A762F">
        <w:rPr>
          <w:rFonts w:ascii="Arial" w:eastAsia="Arial" w:hAnsi="Arial" w:cs="Arial"/>
          <w:sz w:val="28"/>
          <w:szCs w:val="28"/>
        </w:rPr>
        <w:t xml:space="preserve">Pedagogická koncepce Lesního klubu </w:t>
      </w:r>
      <w:proofErr w:type="spellStart"/>
      <w:r w:rsidRPr="007A762F">
        <w:rPr>
          <w:rFonts w:ascii="Arial" w:eastAsia="Arial" w:hAnsi="Arial" w:cs="Arial"/>
          <w:sz w:val="28"/>
          <w:szCs w:val="28"/>
        </w:rPr>
        <w:t>Vrbínek</w:t>
      </w:r>
      <w:proofErr w:type="spellEnd"/>
    </w:p>
    <w:p w14:paraId="50B4B93A" w14:textId="77777777" w:rsidR="00840827" w:rsidRPr="007A762F" w:rsidRDefault="00054D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A762F">
        <w:rPr>
          <w:rFonts w:ascii="Arial" w:eastAsia="Arial" w:hAnsi="Arial" w:cs="Arial"/>
          <w:b/>
          <w:color w:val="000000"/>
          <w:sz w:val="24"/>
          <w:szCs w:val="24"/>
        </w:rPr>
        <w:t>Identifikační údaje</w:t>
      </w:r>
    </w:p>
    <w:p w14:paraId="4032D736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>Název:</w:t>
      </w:r>
      <w:r w:rsidRPr="007A76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7A762F">
        <w:rPr>
          <w:rFonts w:ascii="Arial" w:eastAsia="Arial" w:hAnsi="Arial" w:cs="Arial"/>
          <w:b/>
          <w:sz w:val="20"/>
          <w:szCs w:val="20"/>
        </w:rPr>
        <w:tab/>
      </w:r>
      <w:r w:rsidRPr="007A762F">
        <w:rPr>
          <w:rFonts w:ascii="Arial" w:eastAsia="Arial" w:hAnsi="Arial" w:cs="Arial"/>
          <w:b/>
          <w:sz w:val="20"/>
          <w:szCs w:val="20"/>
        </w:rPr>
        <w:tab/>
      </w:r>
      <w:r w:rsidRPr="007A762F">
        <w:rPr>
          <w:rFonts w:ascii="Arial" w:eastAsia="Arial" w:hAnsi="Arial" w:cs="Arial"/>
          <w:b/>
          <w:sz w:val="20"/>
          <w:szCs w:val="20"/>
        </w:rPr>
        <w:tab/>
      </w:r>
      <w:r w:rsidRPr="007A762F">
        <w:rPr>
          <w:rFonts w:ascii="Arial" w:eastAsia="Arial" w:hAnsi="Arial" w:cs="Arial"/>
          <w:b/>
          <w:sz w:val="20"/>
          <w:szCs w:val="20"/>
        </w:rPr>
        <w:tab/>
      </w:r>
      <w:r w:rsidRPr="007A762F">
        <w:rPr>
          <w:rFonts w:ascii="Arial" w:eastAsia="Arial" w:hAnsi="Arial" w:cs="Arial"/>
          <w:b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 xml:space="preserve">Lesní klub </w:t>
      </w:r>
      <w:proofErr w:type="spellStart"/>
      <w:r w:rsidRPr="007A762F">
        <w:rPr>
          <w:rFonts w:ascii="Arial" w:eastAsia="Arial" w:hAnsi="Arial" w:cs="Arial"/>
          <w:sz w:val="20"/>
          <w:szCs w:val="20"/>
        </w:rPr>
        <w:t>Vrbínek</w:t>
      </w:r>
      <w:proofErr w:type="spellEnd"/>
    </w:p>
    <w:p w14:paraId="79771718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 xml:space="preserve">Zázemí: </w:t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  <w:t>zahrada na ulici Pětiletky v Ostravě-Heřmanicích</w:t>
      </w:r>
    </w:p>
    <w:p w14:paraId="68BDE3CF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>Koordinátorka klubu:</w:t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  <w:t xml:space="preserve">Mgr. Hana </w:t>
      </w:r>
      <w:proofErr w:type="spellStart"/>
      <w:r w:rsidRPr="007A762F">
        <w:rPr>
          <w:rFonts w:ascii="Arial" w:eastAsia="Arial" w:hAnsi="Arial" w:cs="Arial"/>
          <w:sz w:val="20"/>
          <w:szCs w:val="20"/>
        </w:rPr>
        <w:t>Stříšovská</w:t>
      </w:r>
      <w:proofErr w:type="spellEnd"/>
    </w:p>
    <w:p w14:paraId="57D97236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>Kontakty:</w:t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  <w:t>telefon: 728 101 112</w:t>
      </w:r>
    </w:p>
    <w:p w14:paraId="4BFF5EAD" w14:textId="77777777" w:rsidR="00840827" w:rsidRPr="007A762F" w:rsidRDefault="00054DDA">
      <w:pPr>
        <w:spacing w:after="0" w:line="288" w:lineRule="auto"/>
        <w:ind w:left="3597" w:firstLine="650"/>
        <w:jc w:val="both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 xml:space="preserve"> email: lesni.klub@vrbinek.cz</w:t>
      </w:r>
    </w:p>
    <w:p w14:paraId="1EE0039E" w14:textId="77777777" w:rsidR="00840827" w:rsidRPr="007A762F" w:rsidRDefault="00054DDA">
      <w:pPr>
        <w:spacing w:after="0" w:line="288" w:lineRule="auto"/>
        <w:ind w:left="3597" w:firstLine="650"/>
        <w:jc w:val="both"/>
        <w:rPr>
          <w:rFonts w:ascii="Arial" w:eastAsia="Arial" w:hAnsi="Arial" w:cs="Arial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 xml:space="preserve"> webová adresa: www.vrbinek.cz</w:t>
      </w:r>
    </w:p>
    <w:p w14:paraId="12F7860A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A762F">
        <w:rPr>
          <w:rFonts w:ascii="Arial" w:eastAsia="Arial" w:hAnsi="Arial" w:cs="Arial"/>
          <w:sz w:val="20"/>
          <w:szCs w:val="20"/>
        </w:rPr>
        <w:t>Provozovatel:</w:t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</w:r>
      <w:r w:rsidRPr="007A762F">
        <w:rPr>
          <w:rFonts w:ascii="Arial" w:eastAsia="Arial" w:hAnsi="Arial" w:cs="Arial"/>
          <w:sz w:val="20"/>
          <w:szCs w:val="20"/>
        </w:rPr>
        <w:tab/>
        <w:t xml:space="preserve">spolek U Heřmánku, z. s., IČO </w:t>
      </w:r>
      <w:r w:rsidRPr="007A762F">
        <w:rPr>
          <w:rFonts w:ascii="Arial" w:eastAsia="Arial" w:hAnsi="Arial" w:cs="Arial"/>
          <w:color w:val="000000"/>
          <w:sz w:val="20"/>
          <w:szCs w:val="20"/>
        </w:rPr>
        <w:t>09346996</w:t>
      </w:r>
    </w:p>
    <w:p w14:paraId="3CDDE59B" w14:textId="77777777" w:rsidR="00840827" w:rsidRPr="007A762F" w:rsidRDefault="00054DDA" w:rsidP="007A762F">
      <w:pPr>
        <w:spacing w:after="600" w:line="288" w:lineRule="auto"/>
        <w:ind w:left="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A762F">
        <w:rPr>
          <w:rFonts w:ascii="Arial" w:eastAsia="Arial" w:hAnsi="Arial" w:cs="Arial"/>
          <w:color w:val="000000"/>
          <w:sz w:val="20"/>
          <w:szCs w:val="20"/>
        </w:rPr>
        <w:t>Sídlo provozovatele:</w:t>
      </w:r>
      <w:r w:rsidRPr="007A762F">
        <w:rPr>
          <w:rFonts w:ascii="Arial" w:eastAsia="Arial" w:hAnsi="Arial" w:cs="Arial"/>
          <w:color w:val="000000"/>
          <w:sz w:val="20"/>
          <w:szCs w:val="20"/>
        </w:rPr>
        <w:tab/>
      </w:r>
      <w:r w:rsidRPr="007A762F">
        <w:rPr>
          <w:rFonts w:ascii="Arial" w:eastAsia="Arial" w:hAnsi="Arial" w:cs="Arial"/>
          <w:color w:val="000000"/>
          <w:sz w:val="20"/>
          <w:szCs w:val="20"/>
        </w:rPr>
        <w:tab/>
      </w:r>
      <w:r w:rsidRPr="007A762F">
        <w:rPr>
          <w:rFonts w:ascii="Arial" w:eastAsia="Arial" w:hAnsi="Arial" w:cs="Arial"/>
          <w:color w:val="000000"/>
          <w:sz w:val="20"/>
          <w:szCs w:val="20"/>
        </w:rPr>
        <w:tab/>
      </w:r>
      <w:r w:rsidRPr="007A762F">
        <w:rPr>
          <w:rFonts w:ascii="Arial" w:eastAsia="Arial" w:hAnsi="Arial" w:cs="Arial"/>
          <w:color w:val="000000"/>
          <w:sz w:val="20"/>
          <w:szCs w:val="20"/>
        </w:rPr>
        <w:tab/>
        <w:t>Gen. Hrušky 1210/22, 70900, Ostrava</w:t>
      </w:r>
    </w:p>
    <w:p w14:paraId="7E574D4F" w14:textId="77777777" w:rsidR="00840827" w:rsidRPr="007A762F" w:rsidRDefault="00054D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A762F">
        <w:rPr>
          <w:rFonts w:ascii="Arial" w:eastAsia="Arial" w:hAnsi="Arial" w:cs="Arial"/>
          <w:b/>
          <w:color w:val="000000"/>
          <w:sz w:val="24"/>
          <w:szCs w:val="24"/>
        </w:rPr>
        <w:t>Obecná charakteristika klubu</w:t>
      </w:r>
    </w:p>
    <w:p w14:paraId="763DD4B2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Lesní klub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nabízí plnohodnotnou alternativu předškolního vzdělávání pro děti ve věku 3-7 let, jeho pedagogická koncepce je v souladu s Rámcovým vzdělávacím programem pro předškolní vzdělávání a je inspirována přírodní a waldorfskou pedagogikou. </w:t>
      </w:r>
    </w:p>
    <w:p w14:paraId="3D159A63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Ve </w:t>
      </w:r>
      <w:proofErr w:type="spellStart"/>
      <w:r w:rsidRPr="007A762F">
        <w:rPr>
          <w:rFonts w:ascii="Arial" w:eastAsia="Arial" w:hAnsi="Arial" w:cs="Arial"/>
        </w:rPr>
        <w:t>Vrbínku</w:t>
      </w:r>
      <w:proofErr w:type="spellEnd"/>
      <w:r w:rsidRPr="007A762F">
        <w:rPr>
          <w:rFonts w:ascii="Arial" w:eastAsia="Arial" w:hAnsi="Arial" w:cs="Arial"/>
        </w:rPr>
        <w:t xml:space="preserve"> vytváříme láskyplný a bezpečný prostor pro rozvoj dětí, jejich tvůrčí fantazii, svobodný pohyb a radost ze života. Naše kapacita je maximálně 16 dětí během jednoho dne, kterým se po celou dobu věnují dva průvodci. Malý kolektiv vytváří rodinnější atmosféru a umožňuje uplatňovat respektující a individuální přístup k dětem s ohledem na jednotlivé potřeby každého z nich.  </w:t>
      </w:r>
    </w:p>
    <w:p w14:paraId="00D0AD32" w14:textId="0DCAC806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Lesní klub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funguje na principech lesní mateřské školy, klade tedy velký důraz na pobyt dětí v přírodě, a to většinu dne za téměř každého počasí. Nachází se na oploceném pozemku v zahrádkářské kolonii v blízkosti lesa, pole, rybníků, obytných domů. Zázemí vytváří </w:t>
      </w:r>
      <w:r w:rsidR="00F7443A" w:rsidRPr="007A762F">
        <w:rPr>
          <w:rFonts w:ascii="Arial" w:eastAsia="Arial" w:hAnsi="Arial" w:cs="Arial"/>
        </w:rPr>
        <w:t>maringotka</w:t>
      </w:r>
      <w:r w:rsidRPr="007A762F">
        <w:rPr>
          <w:rFonts w:ascii="Arial" w:eastAsia="Arial" w:hAnsi="Arial" w:cs="Arial"/>
        </w:rPr>
        <w:t xml:space="preserve">, </w:t>
      </w:r>
      <w:proofErr w:type="spellStart"/>
      <w:r w:rsidR="00F7443A" w:rsidRPr="007A762F">
        <w:rPr>
          <w:rFonts w:ascii="Arial" w:eastAsia="Arial" w:hAnsi="Arial" w:cs="Arial"/>
        </w:rPr>
        <w:t>spinkárna</w:t>
      </w:r>
      <w:proofErr w:type="spellEnd"/>
      <w:r w:rsidRPr="007A762F">
        <w:rPr>
          <w:rFonts w:ascii="Arial" w:eastAsia="Arial" w:hAnsi="Arial" w:cs="Arial"/>
        </w:rPr>
        <w:t xml:space="preserve">, sociální zařízení, záhony, pískoviště, blátivá kuchyňka a jiné herní prvky ze dřeva a přírodnin. </w:t>
      </w:r>
    </w:p>
    <w:p w14:paraId="609119D9" w14:textId="77777777" w:rsidR="00840827" w:rsidRPr="007A762F" w:rsidRDefault="00054DDA">
      <w:pPr>
        <w:spacing w:before="120" w:after="480" w:line="288" w:lineRule="auto"/>
        <w:ind w:left="57"/>
        <w:jc w:val="both"/>
        <w:rPr>
          <w:rFonts w:ascii="Arial" w:eastAsia="Arial" w:hAnsi="Arial" w:cs="Arial"/>
          <w:sz w:val="24"/>
          <w:szCs w:val="24"/>
        </w:rPr>
      </w:pPr>
      <w:r w:rsidRPr="007A762F">
        <w:rPr>
          <w:rFonts w:ascii="Arial" w:eastAsia="Arial" w:hAnsi="Arial" w:cs="Arial"/>
        </w:rPr>
        <w:t xml:space="preserve">Lesní klub je dobře dostupný autem, s parkováním v těsné blízkosti, i MHD, nejbližší autobusová zastávka je vzdálená tři minuty pěšky. Celoročně je možné se až k zahradě dostat bezbariérově, což ocení zejména maminky s kočárkem. </w:t>
      </w:r>
    </w:p>
    <w:p w14:paraId="39998D00" w14:textId="77777777" w:rsidR="00840827" w:rsidRPr="007A762F" w:rsidRDefault="00054D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A762F">
        <w:rPr>
          <w:rFonts w:ascii="Arial" w:eastAsia="Arial" w:hAnsi="Arial" w:cs="Arial"/>
          <w:b/>
          <w:color w:val="000000"/>
          <w:sz w:val="24"/>
          <w:szCs w:val="24"/>
        </w:rPr>
        <w:t>Podmínky a organizace výchovně vzdělávací činnosti</w:t>
      </w:r>
    </w:p>
    <w:p w14:paraId="52C2FEE8" w14:textId="77777777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  <w:sz w:val="24"/>
          <w:szCs w:val="24"/>
        </w:rPr>
        <w:t xml:space="preserve"> 3.1 </w:t>
      </w:r>
      <w:r w:rsidRPr="007A762F">
        <w:rPr>
          <w:rFonts w:ascii="Arial" w:eastAsia="Arial" w:hAnsi="Arial" w:cs="Arial"/>
          <w:b/>
        </w:rPr>
        <w:t>Věcné podmínky</w:t>
      </w:r>
    </w:p>
    <w:p w14:paraId="563A1B88" w14:textId="28B52EA4" w:rsidR="00F7443A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Zázemí klubu tvoří </w:t>
      </w:r>
      <w:r w:rsidR="00F7443A" w:rsidRPr="007A762F">
        <w:rPr>
          <w:rFonts w:ascii="Arial" w:eastAsia="Arial" w:hAnsi="Arial" w:cs="Arial"/>
          <w:b/>
          <w:color w:val="000000"/>
        </w:rPr>
        <w:t>maringotka</w:t>
      </w:r>
      <w:r w:rsidR="00F7443A" w:rsidRPr="007A762F">
        <w:rPr>
          <w:rFonts w:ascii="Arial" w:eastAsia="Arial" w:hAnsi="Arial" w:cs="Arial"/>
          <w:color w:val="000000"/>
        </w:rPr>
        <w:t xml:space="preserve">, </w:t>
      </w:r>
      <w:r w:rsidRPr="007A762F">
        <w:rPr>
          <w:rFonts w:ascii="Arial" w:eastAsia="Arial" w:hAnsi="Arial" w:cs="Arial"/>
          <w:color w:val="000000"/>
        </w:rPr>
        <w:t>kter</w:t>
      </w:r>
      <w:r w:rsidR="00F7443A" w:rsidRPr="007A762F">
        <w:rPr>
          <w:rFonts w:ascii="Arial" w:eastAsia="Arial" w:hAnsi="Arial" w:cs="Arial"/>
          <w:color w:val="000000"/>
        </w:rPr>
        <w:t>á</w:t>
      </w:r>
      <w:r w:rsidRPr="007A762F">
        <w:rPr>
          <w:rFonts w:ascii="Arial" w:eastAsia="Arial" w:hAnsi="Arial" w:cs="Arial"/>
          <w:color w:val="000000"/>
        </w:rPr>
        <w:t xml:space="preserve"> je využíván</w:t>
      </w:r>
      <w:r w:rsidR="00F7443A" w:rsidRPr="007A762F">
        <w:rPr>
          <w:rFonts w:ascii="Arial" w:eastAsia="Arial" w:hAnsi="Arial" w:cs="Arial"/>
          <w:color w:val="000000"/>
        </w:rPr>
        <w:t>a</w:t>
      </w:r>
      <w:r w:rsidRPr="007A762F">
        <w:rPr>
          <w:rFonts w:ascii="Arial" w:eastAsia="Arial" w:hAnsi="Arial" w:cs="Arial"/>
          <w:color w:val="000000"/>
        </w:rPr>
        <w:t xml:space="preserve"> především jako prostor pro uskladnění pomůcek a náhradního oblečení a prostor, kde je možné se vzdělávat, tvořit, hrát si i se najíst při velké nepřízni počasí. Je vybaven</w:t>
      </w:r>
      <w:r w:rsidR="00F7443A" w:rsidRPr="007A762F">
        <w:rPr>
          <w:rFonts w:ascii="Arial" w:eastAsia="Arial" w:hAnsi="Arial" w:cs="Arial"/>
          <w:color w:val="000000"/>
        </w:rPr>
        <w:t>a kamny,</w:t>
      </w:r>
      <w:r w:rsidRPr="007A762F">
        <w:rPr>
          <w:rFonts w:ascii="Arial" w:eastAsia="Arial" w:hAnsi="Arial" w:cs="Arial"/>
          <w:color w:val="000000"/>
        </w:rPr>
        <w:t xml:space="preserve"> dětským posezením, didaktickými i výtvarnými pomůckami (pastelky, papíry, barvy, nůžky, lepidlo aj.), knihami i různými hračkami. </w:t>
      </w:r>
    </w:p>
    <w:p w14:paraId="26D7493A" w14:textId="034A2C85" w:rsidR="00F7443A" w:rsidRPr="007A762F" w:rsidRDefault="006F050F">
      <w:pPr>
        <w:spacing w:before="120"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Pro odpolední spánek mladších dětí slouží samostatná venkovní</w:t>
      </w:r>
      <w:r w:rsidR="00FA18CF" w:rsidRPr="007A762F">
        <w:rPr>
          <w:rFonts w:ascii="Arial" w:eastAsia="Arial" w:hAnsi="Arial" w:cs="Arial"/>
          <w:color w:val="000000"/>
        </w:rPr>
        <w:t xml:space="preserve"> nevytápěná</w:t>
      </w:r>
      <w:r w:rsidRPr="007A762F">
        <w:rPr>
          <w:rFonts w:ascii="Arial" w:eastAsia="Arial" w:hAnsi="Arial" w:cs="Arial"/>
          <w:color w:val="000000"/>
        </w:rPr>
        <w:t xml:space="preserve"> </w:t>
      </w:r>
      <w:proofErr w:type="spellStart"/>
      <w:r w:rsidRPr="007A762F">
        <w:rPr>
          <w:rFonts w:ascii="Arial" w:eastAsia="Arial" w:hAnsi="Arial" w:cs="Arial"/>
          <w:b/>
          <w:bCs/>
          <w:color w:val="000000"/>
        </w:rPr>
        <w:t>spinkárna</w:t>
      </w:r>
      <w:proofErr w:type="spellEnd"/>
      <w:r w:rsidRPr="007A762F">
        <w:rPr>
          <w:rFonts w:ascii="Arial" w:eastAsia="Arial" w:hAnsi="Arial" w:cs="Arial"/>
          <w:color w:val="000000"/>
        </w:rPr>
        <w:t xml:space="preserve">. Je vybavená dřevěnými postýlkami, teplými ovčími kožešinami a také vlastními spacími pytli a </w:t>
      </w:r>
      <w:r w:rsidRPr="007A762F">
        <w:rPr>
          <w:rFonts w:ascii="Arial" w:eastAsia="Arial" w:hAnsi="Arial" w:cs="Arial"/>
          <w:color w:val="000000"/>
        </w:rPr>
        <w:lastRenderedPageBreak/>
        <w:t>polštářky dětí.</w:t>
      </w:r>
      <w:r w:rsidR="00FA18CF" w:rsidRPr="007A762F">
        <w:rPr>
          <w:rFonts w:ascii="Arial" w:eastAsia="Arial" w:hAnsi="Arial" w:cs="Arial"/>
          <w:color w:val="000000"/>
        </w:rPr>
        <w:t xml:space="preserve"> Poskytuje samostatný prostor pro nerušený spánek na čerstvém vzduchu, který naplňuje potřebu dětí mít vlastní stálé místo.</w:t>
      </w:r>
    </w:p>
    <w:p w14:paraId="02260BC5" w14:textId="75530E92" w:rsidR="00840827" w:rsidRPr="007A762F" w:rsidRDefault="00B83752">
      <w:pPr>
        <w:spacing w:before="120"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 </w:t>
      </w:r>
      <w:r w:rsidR="00054DDA" w:rsidRPr="007A762F">
        <w:rPr>
          <w:rFonts w:ascii="Arial" w:eastAsia="Arial" w:hAnsi="Arial" w:cs="Arial"/>
          <w:color w:val="000000"/>
        </w:rPr>
        <w:t xml:space="preserve">Opodál se nachází </w:t>
      </w:r>
      <w:r w:rsidR="00054DDA" w:rsidRPr="007A762F">
        <w:rPr>
          <w:rFonts w:ascii="Arial" w:eastAsia="Arial" w:hAnsi="Arial" w:cs="Arial"/>
          <w:b/>
          <w:color w:val="000000"/>
        </w:rPr>
        <w:t>sociální zařízení</w:t>
      </w:r>
      <w:r w:rsidR="00054DDA" w:rsidRPr="007A762F">
        <w:rPr>
          <w:rFonts w:ascii="Arial" w:eastAsia="Arial" w:hAnsi="Arial" w:cs="Arial"/>
          <w:color w:val="000000"/>
        </w:rPr>
        <w:t xml:space="preserve"> se separačními toaletami, tekoucí teplou vodou a hygienickými potřebami Velké množství podnětů dětem nabízí také prvky na </w:t>
      </w:r>
      <w:r w:rsidR="00054DDA" w:rsidRPr="007A762F">
        <w:rPr>
          <w:rFonts w:ascii="Arial" w:eastAsia="Arial" w:hAnsi="Arial" w:cs="Arial"/>
          <w:b/>
          <w:color w:val="000000"/>
        </w:rPr>
        <w:t>zahradě</w:t>
      </w:r>
      <w:r w:rsidR="00054DDA" w:rsidRPr="007A762F">
        <w:rPr>
          <w:rFonts w:ascii="Arial" w:eastAsia="Arial" w:hAnsi="Arial" w:cs="Arial"/>
          <w:color w:val="000000"/>
        </w:rPr>
        <w:t>, zejména pískoviště, blátivá kuchyňka s nádobím, záhony, kopec s klouzačkou, ohniště, bunkry, sudy na dešťovou vodu, stromy, dětské nářadí a další. </w:t>
      </w:r>
    </w:p>
    <w:p w14:paraId="089E3BDE" w14:textId="77777777" w:rsidR="00840827" w:rsidRPr="007A762F" w:rsidRDefault="00054DDA">
      <w:pPr>
        <w:spacing w:before="120" w:after="36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color w:val="000000"/>
        </w:rPr>
        <w:t xml:space="preserve">Jako lesní školka samozřejmě využíváme pro rozvoj psychomotorických, kognitivních i sociálních dovedností prostředí </w:t>
      </w:r>
      <w:r w:rsidRPr="007A762F">
        <w:rPr>
          <w:rFonts w:ascii="Arial" w:eastAsia="Arial" w:hAnsi="Arial" w:cs="Arial"/>
          <w:b/>
          <w:color w:val="000000"/>
        </w:rPr>
        <w:t>lesa</w:t>
      </w:r>
      <w:r w:rsidRPr="007A762F">
        <w:rPr>
          <w:rFonts w:ascii="Arial" w:eastAsia="Arial" w:hAnsi="Arial" w:cs="Arial"/>
          <w:color w:val="000000"/>
        </w:rPr>
        <w:t>. Nachází se tam listnaté stromy, kameny, kmeny, terénní nerovnosti, rybníky, mokřady, pěšinky, louky, s sebou v batohu nosíme pomůcky do přírody, např. lana, pilky, celtu, lupy, atlasy, ale i lékárničku, nádobu s vodou, hygienické potřeby, náhradní oblečení. </w:t>
      </w:r>
    </w:p>
    <w:p w14:paraId="396B6913" w14:textId="77777777" w:rsidR="00840827" w:rsidRPr="007A762F" w:rsidRDefault="00054D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Psychosociální podmínky</w:t>
      </w:r>
    </w:p>
    <w:p w14:paraId="68AADBED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7A762F">
        <w:rPr>
          <w:rFonts w:ascii="Arial" w:eastAsia="Arial" w:hAnsi="Arial" w:cs="Arial"/>
        </w:rPr>
        <w:t xml:space="preserve">V Lesním klubu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se snažíme vytvářet prostředí plné bezpečí, přijetí, naslouchající a respektující komunikace, aby se zde děti i dospělí cítili spokojeně a příjemně. Přijímáme děti takové, jaké jsou, uvědomujeme si jejich proměnlivost vlivem vývoje i různých životních situací. Nehodnotíme jejich osobnosti z hlediska všeobecně přijímané normy, naším cílem je vytvářet pozitivní sebepojetí dítěte. </w:t>
      </w:r>
    </w:p>
    <w:p w14:paraId="7DC40270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Nabízíme možnost pozvolného seznámení se s činnostmi, pedagogy a prostředím školky prostřednictvím </w:t>
      </w:r>
      <w:proofErr w:type="spellStart"/>
      <w:r w:rsidRPr="007A762F">
        <w:rPr>
          <w:rFonts w:ascii="Arial" w:eastAsia="Arial" w:hAnsi="Arial" w:cs="Arial"/>
        </w:rPr>
        <w:t>klubíku</w:t>
      </w:r>
      <w:proofErr w:type="spellEnd"/>
      <w:r w:rsidRPr="007A762F">
        <w:rPr>
          <w:rFonts w:ascii="Arial" w:eastAsia="Arial" w:hAnsi="Arial" w:cs="Arial"/>
        </w:rPr>
        <w:t xml:space="preserve"> </w:t>
      </w:r>
      <w:proofErr w:type="spellStart"/>
      <w:r w:rsidRPr="007A762F">
        <w:rPr>
          <w:rFonts w:ascii="Arial" w:eastAsia="Arial" w:hAnsi="Arial" w:cs="Arial"/>
        </w:rPr>
        <w:t>Vrbáček</w:t>
      </w:r>
      <w:proofErr w:type="spellEnd"/>
      <w:r w:rsidRPr="007A762F">
        <w:rPr>
          <w:rFonts w:ascii="Arial" w:eastAsia="Arial" w:hAnsi="Arial" w:cs="Arial"/>
        </w:rPr>
        <w:t xml:space="preserve">, který navštěvují děti ve věku 2-4 let společně se svými rodiči. Děti, které nastupují rovnou do Lesního klubu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, mají první dny v případě potřeby také možnost postupné adaptace za přítomností svých rodičů, s kterými na přivykání dítěte spolupracujeme. </w:t>
      </w:r>
    </w:p>
    <w:p w14:paraId="639E7FBE" w14:textId="77777777" w:rsidR="00840827" w:rsidRPr="007A762F" w:rsidRDefault="00054DDA">
      <w:pPr>
        <w:spacing w:before="120" w:after="36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Poskytujeme dětem potřebnou míru svobody i hranice, tak aby byla dobře vyvážena volnost dítěte s pravidly společného soužití, rytmem, </w:t>
      </w:r>
      <w:proofErr w:type="gramStart"/>
      <w:r w:rsidRPr="007A762F">
        <w:rPr>
          <w:rFonts w:ascii="Arial" w:eastAsia="Arial" w:hAnsi="Arial" w:cs="Arial"/>
        </w:rPr>
        <w:t>řádem - tedy</w:t>
      </w:r>
      <w:proofErr w:type="gramEnd"/>
      <w:r w:rsidRPr="007A762F">
        <w:rPr>
          <w:rFonts w:ascii="Arial" w:eastAsia="Arial" w:hAnsi="Arial" w:cs="Arial"/>
        </w:rPr>
        <w:t xml:space="preserve"> potřeba jednotlivce a potřeba skupiny. Vytváříme atmosféru nenásilí, </w:t>
      </w:r>
      <w:proofErr w:type="spellStart"/>
      <w:r w:rsidRPr="007A762F">
        <w:rPr>
          <w:rFonts w:ascii="Arial" w:eastAsia="Arial" w:hAnsi="Arial" w:cs="Arial"/>
        </w:rPr>
        <w:t>nesrovávání</w:t>
      </w:r>
      <w:proofErr w:type="spellEnd"/>
      <w:r w:rsidRPr="007A762F">
        <w:rPr>
          <w:rFonts w:ascii="Arial" w:eastAsia="Arial" w:hAnsi="Arial" w:cs="Arial"/>
        </w:rPr>
        <w:t xml:space="preserve"> a nehodnocení. Tempo a náročnost činností přizpůsobujeme vývojovému stupni konkrétního dítěte a jeho individuálním potřebám. Podporujeme a motivujeme děti k vlastní aktivitě, vedeme je k pozitivnímu vnímání vlastní chyby jako prostředku k učení, aby se mohly rozvíjet bez obav ze selhání. Věkově smíšený kolektiv dětí vytváří přirozené situace k sociálnímu učení, dbáme na to, aby se každý mohl cítit platným členem společenství a zapojit se do jejího dění, např. při péči o zázemí, zvířata, zahradu. </w:t>
      </w:r>
    </w:p>
    <w:p w14:paraId="52977C01" w14:textId="77777777" w:rsidR="00840827" w:rsidRPr="007A762F" w:rsidRDefault="00054D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Životospráva</w:t>
      </w:r>
    </w:p>
    <w:p w14:paraId="5E8D33BC" w14:textId="77777777" w:rsidR="00FA18CF" w:rsidRPr="007A762F" w:rsidRDefault="00054DDA" w:rsidP="006F050F">
      <w:pPr>
        <w:spacing w:before="12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Jak již vyplývá z filosofie lesních mateřských škol, děti tráví většinu času venku, v přírodě. Proměnlivost přírody a počasí zvyšuje jejich odolnost a imunitu. Dětem je umožněn dostatek volného, přirozeného pohybu. Kromě chůze a běhu mohou v lese překonávat terénní nerovnosti, překážky, šplhat, lézt. Zařazujeme také preventivně logopedické aktivity a aktivity na rozvoj hrubé i jemné motoriky, která úzce souvisí s rozvojem řeči a myšlení. Přírodní prostředí podporuje radost z pohybu, soustředění a psychickou odolnost, snižuje riziko nadváhy a zvyšuje kreativitu či zájem o učení.</w:t>
      </w:r>
      <w:r w:rsidR="00B26A57" w:rsidRPr="007A762F">
        <w:rPr>
          <w:rFonts w:ascii="Arial" w:eastAsia="Arial" w:hAnsi="Arial" w:cs="Arial"/>
        </w:rPr>
        <w:t xml:space="preserve"> </w:t>
      </w:r>
    </w:p>
    <w:p w14:paraId="187D265B" w14:textId="570E3B72" w:rsidR="00840827" w:rsidRPr="007A762F" w:rsidRDefault="00B26A57" w:rsidP="005B487C">
      <w:pPr>
        <w:spacing w:before="12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lastRenderedPageBreak/>
        <w:t xml:space="preserve">Stabilní zázemí v podobě útulné dřevěné </w:t>
      </w:r>
      <w:proofErr w:type="gramStart"/>
      <w:r w:rsidRPr="007A762F">
        <w:rPr>
          <w:rFonts w:ascii="Arial" w:eastAsia="Arial" w:hAnsi="Arial" w:cs="Arial"/>
        </w:rPr>
        <w:t>maringotky</w:t>
      </w:r>
      <w:proofErr w:type="gramEnd"/>
      <w:r w:rsidRPr="007A762F">
        <w:rPr>
          <w:rFonts w:ascii="Arial" w:eastAsia="Arial" w:hAnsi="Arial" w:cs="Arial"/>
        </w:rPr>
        <w:t xml:space="preserve"> a především v podobě </w:t>
      </w:r>
      <w:proofErr w:type="spellStart"/>
      <w:r w:rsidRPr="007A762F">
        <w:rPr>
          <w:rFonts w:ascii="Arial" w:eastAsia="Arial" w:hAnsi="Arial" w:cs="Arial"/>
        </w:rPr>
        <w:t>spinkárny</w:t>
      </w:r>
      <w:proofErr w:type="spellEnd"/>
      <w:r w:rsidRPr="007A762F">
        <w:rPr>
          <w:rFonts w:ascii="Arial" w:eastAsia="Arial" w:hAnsi="Arial" w:cs="Arial"/>
        </w:rPr>
        <w:t xml:space="preserve"> zajišťuje vhodné místo k</w:t>
      </w:r>
      <w:r w:rsidR="005B487C" w:rsidRPr="007A762F">
        <w:rPr>
          <w:rFonts w:ascii="Arial" w:eastAsia="Arial" w:hAnsi="Arial" w:cs="Arial"/>
        </w:rPr>
        <w:t> </w:t>
      </w:r>
      <w:r w:rsidRPr="007A762F">
        <w:rPr>
          <w:rFonts w:ascii="Arial" w:eastAsia="Arial" w:hAnsi="Arial" w:cs="Arial"/>
        </w:rPr>
        <w:t>odpočinku</w:t>
      </w:r>
      <w:r w:rsidR="005B487C" w:rsidRPr="007A762F">
        <w:rPr>
          <w:rFonts w:ascii="Arial" w:eastAsia="Arial" w:hAnsi="Arial" w:cs="Arial"/>
        </w:rPr>
        <w:t xml:space="preserve">. </w:t>
      </w:r>
      <w:r w:rsidRPr="007A762F">
        <w:rPr>
          <w:rFonts w:ascii="Arial" w:eastAsia="Arial" w:hAnsi="Arial" w:cs="Arial"/>
        </w:rPr>
        <w:t>V případě příznivého počasí děti odpočívají i venku na zahradě ve stínu.</w:t>
      </w:r>
    </w:p>
    <w:p w14:paraId="2EE3D538" w14:textId="626CBE80" w:rsidR="00B26A57" w:rsidRPr="007A762F" w:rsidRDefault="00054DDA" w:rsidP="005B487C">
      <w:pPr>
        <w:spacing w:before="120" w:after="36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Ve </w:t>
      </w:r>
      <w:proofErr w:type="spellStart"/>
      <w:r w:rsidRPr="007A762F">
        <w:rPr>
          <w:rFonts w:ascii="Arial" w:eastAsia="Arial" w:hAnsi="Arial" w:cs="Arial"/>
        </w:rPr>
        <w:t>Vrbínku</w:t>
      </w:r>
      <w:proofErr w:type="spellEnd"/>
      <w:r w:rsidRPr="007A762F">
        <w:rPr>
          <w:rFonts w:ascii="Arial" w:eastAsia="Arial" w:hAnsi="Arial" w:cs="Arial"/>
        </w:rPr>
        <w:t xml:space="preserve"> </w:t>
      </w:r>
      <w:r w:rsidR="005B487C" w:rsidRPr="007A762F">
        <w:rPr>
          <w:rFonts w:ascii="Arial" w:eastAsia="Arial" w:hAnsi="Arial" w:cs="Arial"/>
        </w:rPr>
        <w:t>p</w:t>
      </w:r>
      <w:r w:rsidR="00B26A57" w:rsidRPr="007A762F">
        <w:rPr>
          <w:rFonts w:ascii="Arial" w:eastAsia="Arial" w:hAnsi="Arial" w:cs="Arial"/>
        </w:rPr>
        <w:t>oskytujeme pestré obědy a odpolední svačiny odpovídající zásadám racionální výživy, jež respektuje zdravotní hlediska dětí. Do</w:t>
      </w:r>
      <w:r w:rsidR="00657D2F" w:rsidRPr="007A762F">
        <w:rPr>
          <w:rFonts w:ascii="Arial" w:eastAsia="Arial" w:hAnsi="Arial" w:cs="Arial"/>
        </w:rPr>
        <w:t>dává</w:t>
      </w:r>
      <w:r w:rsidR="00B26A57" w:rsidRPr="007A762F">
        <w:rPr>
          <w:rFonts w:ascii="Arial" w:eastAsia="Arial" w:hAnsi="Arial" w:cs="Arial"/>
        </w:rPr>
        <w:t xml:space="preserve"> je </w:t>
      </w:r>
      <w:r w:rsidR="00657D2F" w:rsidRPr="007A762F">
        <w:rPr>
          <w:rFonts w:ascii="Arial" w:eastAsia="Arial" w:hAnsi="Arial" w:cs="Arial"/>
        </w:rPr>
        <w:t xml:space="preserve">rozvozová </w:t>
      </w:r>
      <w:r w:rsidR="00B26A57" w:rsidRPr="007A762F">
        <w:rPr>
          <w:rFonts w:ascii="Arial" w:eastAsia="Arial" w:hAnsi="Arial" w:cs="Arial"/>
        </w:rPr>
        <w:t>firma. Dopolední svačiny zajišťují rodiče. Děti do jídla nenutíme, ale podporujeme je v poznávání a ochutnání různorodých pokrmů. Dbáme také na pitný režim, děti mají v zázemí po celý den k dispozici čaj či vodu, na výpravy do přírody si nosí vlastní láhev s pitím. Součástí výchovně-vzdělávacího procesu je i účast dětí na úpravě stolu před jídlem i po něm, pomoc s nádobím, úklid, vedeme děti k dodržování hygienických a stravovacích návyků.</w:t>
      </w:r>
    </w:p>
    <w:p w14:paraId="56CFE18B" w14:textId="05E7BA6B" w:rsidR="00840827" w:rsidRPr="007A762F" w:rsidRDefault="00054DDA" w:rsidP="00F934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414" w:hanging="357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Režim dne</w:t>
      </w:r>
    </w:p>
    <w:p w14:paraId="62E9C5A1" w14:textId="5DCE2888" w:rsidR="004E01FB" w:rsidRPr="007A762F" w:rsidRDefault="00AF6657" w:rsidP="004E01FB">
      <w:pPr>
        <w:spacing w:before="120" w:after="24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bCs/>
          <w:color w:val="000000"/>
        </w:rPr>
        <w:t xml:space="preserve">Provoz školky je od 7:45 do </w:t>
      </w:r>
      <w:r w:rsidR="00C72E21" w:rsidRPr="007A762F">
        <w:rPr>
          <w:rFonts w:ascii="Arial" w:eastAsia="Arial" w:hAnsi="Arial" w:cs="Arial"/>
          <w:bCs/>
          <w:color w:val="000000"/>
        </w:rPr>
        <w:t>16</w:t>
      </w:r>
      <w:r w:rsidRPr="007A762F">
        <w:rPr>
          <w:rFonts w:ascii="Arial" w:eastAsia="Arial" w:hAnsi="Arial" w:cs="Arial"/>
          <w:bCs/>
          <w:color w:val="000000"/>
        </w:rPr>
        <w:t>:</w:t>
      </w:r>
      <w:r w:rsidR="00C72E21" w:rsidRPr="007A762F">
        <w:rPr>
          <w:rFonts w:ascii="Arial" w:eastAsia="Arial" w:hAnsi="Arial" w:cs="Arial"/>
          <w:bCs/>
          <w:color w:val="000000"/>
        </w:rPr>
        <w:t>15</w:t>
      </w:r>
      <w:r w:rsidR="004E01FB" w:rsidRPr="007A762F">
        <w:rPr>
          <w:rFonts w:ascii="Arial" w:eastAsia="Arial" w:hAnsi="Arial" w:cs="Arial"/>
          <w:bCs/>
          <w:color w:val="000000"/>
        </w:rPr>
        <w:t xml:space="preserve">. </w:t>
      </w:r>
      <w:r w:rsidR="004E01FB" w:rsidRPr="007A762F">
        <w:rPr>
          <w:rFonts w:ascii="Arial" w:eastAsia="Arial" w:hAnsi="Arial" w:cs="Arial"/>
          <w:b/>
          <w:bCs/>
        </w:rPr>
        <w:t>Režim dne</w:t>
      </w:r>
      <w:r w:rsidR="004E01FB" w:rsidRPr="007A762F">
        <w:rPr>
          <w:rFonts w:ascii="Arial" w:eastAsia="Arial" w:hAnsi="Arial" w:cs="Arial"/>
        </w:rPr>
        <w:t xml:space="preserve"> se přizpůsobuje počasí i aktuální potřebě dětí, základní rámec ale zůstává stejný, aby děti měly pocit předvídatelnosti a bezpečí. Je tvořen tak, aby mohl probíhat beze spěchu a děti mohly dokončovat činnosti.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B3ED4" w:rsidRPr="007A762F" w14:paraId="1A6BDD97" w14:textId="77777777" w:rsidTr="009B3ED4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14:paraId="4575826E" w14:textId="77777777" w:rsidR="009B3ED4" w:rsidRPr="007A762F" w:rsidRDefault="009B3ED4" w:rsidP="00377FEB">
            <w:pPr>
              <w:jc w:val="center"/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7:45 – 8:30</w:t>
            </w:r>
          </w:p>
        </w:tc>
        <w:tc>
          <w:tcPr>
            <w:tcW w:w="7082" w:type="dxa"/>
            <w:vAlign w:val="center"/>
          </w:tcPr>
          <w:p w14:paraId="4819A215" w14:textId="77777777" w:rsidR="009B3ED4" w:rsidRPr="007A762F" w:rsidRDefault="009B3ED4" w:rsidP="00377FEB">
            <w:pPr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Příchod dětí, adaptace, volná hra, péče o zázemí (o záhonky, hrabání listí apod.)</w:t>
            </w:r>
          </w:p>
        </w:tc>
      </w:tr>
      <w:tr w:rsidR="009B3ED4" w:rsidRPr="007A762F" w14:paraId="2F7B7619" w14:textId="77777777" w:rsidTr="009B3ED4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14:paraId="3720BB27" w14:textId="77777777" w:rsidR="009B3ED4" w:rsidRPr="007A762F" w:rsidRDefault="009B3ED4" w:rsidP="00377FEB">
            <w:pPr>
              <w:jc w:val="center"/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8:45 – 9:15</w:t>
            </w:r>
          </w:p>
        </w:tc>
        <w:tc>
          <w:tcPr>
            <w:tcW w:w="7082" w:type="dxa"/>
            <w:vAlign w:val="center"/>
          </w:tcPr>
          <w:p w14:paraId="7DB8A413" w14:textId="30B83813" w:rsidR="009B3ED4" w:rsidRPr="007A762F" w:rsidRDefault="009B3ED4" w:rsidP="00377FEB">
            <w:pPr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Ranní kruh (přivítání, rytmické říkanky s pohybovým doprovodem, písně a kruhové hry), t</w:t>
            </w:r>
            <w:r w:rsidR="00531164" w:rsidRPr="007A762F">
              <w:rPr>
                <w:rFonts w:ascii="Arial" w:hAnsi="Arial" w:cs="Arial"/>
              </w:rPr>
              <w:t>e</w:t>
            </w:r>
            <w:r w:rsidRPr="007A762F">
              <w:rPr>
                <w:rFonts w:ascii="Arial" w:hAnsi="Arial" w:cs="Arial"/>
              </w:rPr>
              <w:t>matické činnosti</w:t>
            </w:r>
          </w:p>
        </w:tc>
      </w:tr>
      <w:tr w:rsidR="009B3ED4" w:rsidRPr="007A762F" w14:paraId="5C207759" w14:textId="77777777" w:rsidTr="009B3ED4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14:paraId="2E6E670A" w14:textId="77777777" w:rsidR="009B3ED4" w:rsidRPr="007A762F" w:rsidRDefault="009B3ED4" w:rsidP="00377FEB">
            <w:pPr>
              <w:jc w:val="center"/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9:15 – 12:00</w:t>
            </w:r>
          </w:p>
        </w:tc>
        <w:tc>
          <w:tcPr>
            <w:tcW w:w="7082" w:type="dxa"/>
            <w:vAlign w:val="center"/>
          </w:tcPr>
          <w:p w14:paraId="5C73A8D2" w14:textId="77777777" w:rsidR="009B3ED4" w:rsidRPr="007A762F" w:rsidRDefault="009B3ED4" w:rsidP="00377FEB">
            <w:pPr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Svačina, výprava do lesa na vybrané místo, volná hra, návrat do zázemí</w:t>
            </w:r>
          </w:p>
        </w:tc>
      </w:tr>
      <w:tr w:rsidR="009B3ED4" w:rsidRPr="007A762F" w14:paraId="44ADF553" w14:textId="77777777" w:rsidTr="009B3ED4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14:paraId="648F8339" w14:textId="77777777" w:rsidR="009B3ED4" w:rsidRPr="007A762F" w:rsidRDefault="009B3ED4" w:rsidP="00377FEB">
            <w:pPr>
              <w:jc w:val="center"/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12:00 – 13:00</w:t>
            </w:r>
          </w:p>
        </w:tc>
        <w:tc>
          <w:tcPr>
            <w:tcW w:w="7082" w:type="dxa"/>
            <w:vAlign w:val="center"/>
          </w:tcPr>
          <w:p w14:paraId="70A9FF24" w14:textId="77777777" w:rsidR="009B3ED4" w:rsidRPr="007A762F" w:rsidRDefault="009B3ED4" w:rsidP="00377FEB">
            <w:pPr>
              <w:jc w:val="both"/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Hygiena, oběd, pohádka, uložení malých dětí ke spánku</w:t>
            </w:r>
          </w:p>
        </w:tc>
      </w:tr>
      <w:tr w:rsidR="009B3ED4" w:rsidRPr="007A762F" w14:paraId="7185357C" w14:textId="77777777" w:rsidTr="009B3ED4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14:paraId="60A944B2" w14:textId="77777777" w:rsidR="009B3ED4" w:rsidRPr="007A762F" w:rsidRDefault="009B3ED4" w:rsidP="00377FEB">
            <w:pPr>
              <w:jc w:val="center"/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13:00 – 15:00</w:t>
            </w:r>
          </w:p>
        </w:tc>
        <w:tc>
          <w:tcPr>
            <w:tcW w:w="7082" w:type="dxa"/>
            <w:vAlign w:val="center"/>
          </w:tcPr>
          <w:p w14:paraId="58BD4ECF" w14:textId="77777777" w:rsidR="009B3ED4" w:rsidRPr="007A762F" w:rsidRDefault="009B3ED4" w:rsidP="00377FEB">
            <w:pPr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Spánek malých dětí, výtvarné, rukodělné činnosti, příprava na školu, svačina</w:t>
            </w:r>
          </w:p>
        </w:tc>
      </w:tr>
      <w:tr w:rsidR="009B3ED4" w:rsidRPr="007A762F" w14:paraId="623EF603" w14:textId="77777777" w:rsidTr="009B3ED4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14:paraId="1E61D188" w14:textId="77777777" w:rsidR="009B3ED4" w:rsidRPr="007A762F" w:rsidRDefault="009B3ED4" w:rsidP="00377FEB">
            <w:pPr>
              <w:jc w:val="center"/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15:00 – 16:15</w:t>
            </w:r>
          </w:p>
        </w:tc>
        <w:tc>
          <w:tcPr>
            <w:tcW w:w="7082" w:type="dxa"/>
            <w:vAlign w:val="center"/>
          </w:tcPr>
          <w:p w14:paraId="29B00F12" w14:textId="77777777" w:rsidR="009B3ED4" w:rsidRPr="007A762F" w:rsidRDefault="009B3ED4" w:rsidP="00377FEB">
            <w:pPr>
              <w:jc w:val="both"/>
              <w:rPr>
                <w:rFonts w:ascii="Arial" w:hAnsi="Arial" w:cs="Arial"/>
              </w:rPr>
            </w:pPr>
            <w:r w:rsidRPr="007A762F">
              <w:rPr>
                <w:rFonts w:ascii="Arial" w:hAnsi="Arial" w:cs="Arial"/>
              </w:rPr>
              <w:t>Volná hra, úklid zahrady, vyzvedávání dětí, reflexe s rodiči, odchod domů</w:t>
            </w:r>
          </w:p>
        </w:tc>
      </w:tr>
    </w:tbl>
    <w:p w14:paraId="2F9E7799" w14:textId="5DEECFDB" w:rsidR="00AF6657" w:rsidRPr="007A762F" w:rsidRDefault="00AF6657" w:rsidP="004E01FB">
      <w:pPr>
        <w:spacing w:before="24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Po obědě se děti dělí dle jejich potřeb a dle domluvy s rodiči na dvě skupinky – </w:t>
      </w:r>
      <w:r w:rsidRPr="007A762F">
        <w:rPr>
          <w:rFonts w:ascii="Arial" w:eastAsia="Arial" w:hAnsi="Arial" w:cs="Arial"/>
          <w:b/>
          <w:bCs/>
        </w:rPr>
        <w:t>děti spící</w:t>
      </w:r>
      <w:r w:rsidRPr="007A762F">
        <w:rPr>
          <w:rFonts w:ascii="Arial" w:eastAsia="Arial" w:hAnsi="Arial" w:cs="Arial"/>
        </w:rPr>
        <w:t xml:space="preserve">, které s jedním průvodcem odchází do </w:t>
      </w:r>
      <w:proofErr w:type="spellStart"/>
      <w:r w:rsidRPr="007A762F">
        <w:rPr>
          <w:rFonts w:ascii="Arial" w:eastAsia="Arial" w:hAnsi="Arial" w:cs="Arial"/>
        </w:rPr>
        <w:t>spinkárny</w:t>
      </w:r>
      <w:proofErr w:type="spellEnd"/>
      <w:r w:rsidRPr="007A762F">
        <w:rPr>
          <w:rFonts w:ascii="Arial" w:eastAsia="Arial" w:hAnsi="Arial" w:cs="Arial"/>
        </w:rPr>
        <w:t xml:space="preserve">, kde při pohádce usínají, a </w:t>
      </w:r>
      <w:r w:rsidRPr="007A762F">
        <w:rPr>
          <w:rFonts w:ascii="Arial" w:eastAsia="Arial" w:hAnsi="Arial" w:cs="Arial"/>
          <w:b/>
          <w:bCs/>
        </w:rPr>
        <w:t>děti nespící</w:t>
      </w:r>
      <w:r w:rsidRPr="007A762F">
        <w:rPr>
          <w:rFonts w:ascii="Arial" w:eastAsia="Arial" w:hAnsi="Arial" w:cs="Arial"/>
        </w:rPr>
        <w:t xml:space="preserve">, které zůstávají </w:t>
      </w:r>
      <w:r w:rsidR="004E01FB" w:rsidRPr="007A762F">
        <w:rPr>
          <w:rFonts w:ascii="Arial" w:eastAsia="Arial" w:hAnsi="Arial" w:cs="Arial"/>
        </w:rPr>
        <w:t xml:space="preserve">s druhým průvodcem </w:t>
      </w:r>
      <w:r w:rsidRPr="007A762F">
        <w:rPr>
          <w:rFonts w:ascii="Arial" w:eastAsia="Arial" w:hAnsi="Arial" w:cs="Arial"/>
        </w:rPr>
        <w:t>v maringotce a mají klidové a tvořivé činnosti</w:t>
      </w:r>
      <w:r w:rsidR="00B82EC7" w:rsidRPr="007A762F">
        <w:rPr>
          <w:rFonts w:ascii="Arial" w:eastAsia="Arial" w:hAnsi="Arial" w:cs="Arial"/>
        </w:rPr>
        <w:t>.</w:t>
      </w:r>
    </w:p>
    <w:p w14:paraId="6C0A4A8F" w14:textId="29049395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Předškolní příprava</w:t>
      </w:r>
    </w:p>
    <w:p w14:paraId="61DB4117" w14:textId="0EE7813B" w:rsidR="00840827" w:rsidRPr="007A762F" w:rsidRDefault="00054DDA" w:rsidP="00F93462">
      <w:pPr>
        <w:spacing w:after="36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S dětmi, u kterých se příští školní rok předpokládá vstup do základního vzdělávání, probíhá jednou týdně příprava na školu, kde se zaměřujeme na rozvoj všech potřebných dovedností. Probíhá v čase mezi </w:t>
      </w:r>
      <w:r w:rsidR="00311ED0" w:rsidRPr="007A762F">
        <w:rPr>
          <w:rFonts w:ascii="Arial" w:eastAsia="Arial" w:hAnsi="Arial" w:cs="Arial"/>
        </w:rPr>
        <w:t>13:30 – 14:30</w:t>
      </w:r>
      <w:r w:rsidRPr="007A762F">
        <w:rPr>
          <w:rFonts w:ascii="Arial" w:eastAsia="Arial" w:hAnsi="Arial" w:cs="Arial"/>
        </w:rPr>
        <w:t xml:space="preserve"> a jsou při ní využívány různé didaktické pomůcky, diagnostické a pracovní listy apod. Vzdělávání předškoláků však není vázáno jenom na tyto cílené činnosti, ale stejně jako u dětí mladšího věku probíhá během různých aktivit v průběhu celého dne. </w:t>
      </w:r>
    </w:p>
    <w:p w14:paraId="62555E9E" w14:textId="77777777" w:rsidR="006A4A4F" w:rsidRPr="007A762F" w:rsidRDefault="006A4A4F">
      <w:pPr>
        <w:spacing w:after="360" w:line="288" w:lineRule="auto"/>
        <w:jc w:val="both"/>
        <w:rPr>
          <w:rFonts w:ascii="Arial" w:eastAsia="Arial" w:hAnsi="Arial" w:cs="Arial"/>
        </w:rPr>
      </w:pPr>
    </w:p>
    <w:p w14:paraId="335CF3FC" w14:textId="77777777" w:rsidR="00840827" w:rsidRPr="007A762F" w:rsidRDefault="00054D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lastRenderedPageBreak/>
        <w:t>Personální zajištění, řízení lesního klubu</w:t>
      </w:r>
    </w:p>
    <w:p w14:paraId="1008E237" w14:textId="40AFEAE6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Lesní klub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je tvořen jednou třídou. Provoz školky zajišťují tři zaměstnanci – </w:t>
      </w:r>
      <w:r w:rsidR="004E01FB" w:rsidRPr="007A762F">
        <w:rPr>
          <w:rFonts w:ascii="Arial" w:eastAsia="Arial" w:hAnsi="Arial" w:cs="Arial"/>
        </w:rPr>
        <w:t>jeden</w:t>
      </w:r>
      <w:r w:rsidRPr="007A762F">
        <w:rPr>
          <w:rFonts w:ascii="Arial" w:eastAsia="Arial" w:hAnsi="Arial" w:cs="Arial"/>
        </w:rPr>
        <w:t xml:space="preserve"> má odbornou kvalifikaci učitele v mateřské škole předepsanou zákonem č. 563/2004 Sb. o pedagogických pracovnících a v klubu zastává funkci </w:t>
      </w:r>
      <w:proofErr w:type="gramStart"/>
      <w:r w:rsidRPr="007A762F">
        <w:rPr>
          <w:rFonts w:ascii="Arial" w:eastAsia="Arial" w:hAnsi="Arial" w:cs="Arial"/>
        </w:rPr>
        <w:t>průvodce - hlavního</w:t>
      </w:r>
      <w:proofErr w:type="gramEnd"/>
      <w:r w:rsidRPr="007A762F">
        <w:rPr>
          <w:rFonts w:ascii="Arial" w:eastAsia="Arial" w:hAnsi="Arial" w:cs="Arial"/>
        </w:rPr>
        <w:t xml:space="preserve"> pedagoga, </w:t>
      </w:r>
      <w:r w:rsidR="004E01FB" w:rsidRPr="007A762F">
        <w:rPr>
          <w:rFonts w:ascii="Arial" w:eastAsia="Arial" w:hAnsi="Arial" w:cs="Arial"/>
        </w:rPr>
        <w:t xml:space="preserve">druhý z nich </w:t>
      </w:r>
      <w:r w:rsidRPr="007A762F">
        <w:rPr>
          <w:rFonts w:ascii="Arial" w:eastAsia="Arial" w:hAnsi="Arial" w:cs="Arial"/>
        </w:rPr>
        <w:t>má ekonomické vzdělání a zastává funkci průvodce a účetní</w:t>
      </w:r>
      <w:r w:rsidR="00311ED0" w:rsidRPr="007A762F">
        <w:rPr>
          <w:rFonts w:ascii="Arial" w:eastAsia="Arial" w:hAnsi="Arial" w:cs="Arial"/>
        </w:rPr>
        <w:t xml:space="preserve"> klubu</w:t>
      </w:r>
      <w:r w:rsidRPr="007A762F">
        <w:rPr>
          <w:rFonts w:ascii="Arial" w:eastAsia="Arial" w:hAnsi="Arial" w:cs="Arial"/>
        </w:rPr>
        <w:t xml:space="preserve">, </w:t>
      </w:r>
      <w:r w:rsidR="0083375A" w:rsidRPr="007A762F">
        <w:rPr>
          <w:rFonts w:ascii="Arial" w:eastAsia="Arial" w:hAnsi="Arial" w:cs="Arial"/>
        </w:rPr>
        <w:t xml:space="preserve">náplní třetího z nich je rovněž </w:t>
      </w:r>
      <w:proofErr w:type="spellStart"/>
      <w:r w:rsidR="0083375A" w:rsidRPr="007A762F">
        <w:rPr>
          <w:rFonts w:ascii="Arial" w:eastAsia="Arial" w:hAnsi="Arial" w:cs="Arial"/>
        </w:rPr>
        <w:t>průvodcování</w:t>
      </w:r>
      <w:proofErr w:type="spellEnd"/>
      <w:r w:rsidR="0083375A" w:rsidRPr="007A762F">
        <w:rPr>
          <w:rFonts w:ascii="Arial" w:eastAsia="Arial" w:hAnsi="Arial" w:cs="Arial"/>
        </w:rPr>
        <w:t xml:space="preserve"> a pomoc při fundraisingu.</w:t>
      </w:r>
    </w:p>
    <w:p w14:paraId="3FDB1F63" w14:textId="77777777" w:rsidR="00840827" w:rsidRPr="007A762F" w:rsidRDefault="00054DDA">
      <w:pPr>
        <w:spacing w:before="120" w:after="12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Všichni jsou obeznámeni s principy přírodní i waldorfské pedagogiky, hlavní pedagog je přihlášen na tříletý seminář waldorfské pedagogiky prvního sedmiletí. Všichni zaměstnanci si stále rozšiřují své znalosti a vzdělávání chápou jako celoživotní proces. </w:t>
      </w:r>
    </w:p>
    <w:p w14:paraId="544FF6C6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Provozovatel lesního klubu je spolek U Heřmánku, z. s., dle jeho stanov má nejvyšší řídící funkci Výkonný výbor. Na provozu a řízení klubu se podílejí všichni zaměstnanci. Jejich povinnosti i pravomoci jsou jasně definovány v dokumentech o pracovní náplni a v provozním řádu klubu. Komunikace mezi nimi probíhá každodenně, pravidelně se schází v dohodnutých termínech a projednávají organizační a pedagogické záležitosti. </w:t>
      </w:r>
    </w:p>
    <w:p w14:paraId="61C88504" w14:textId="77777777" w:rsidR="006A4A4F" w:rsidRPr="007A762F" w:rsidRDefault="00054DDA" w:rsidP="006A4A4F">
      <w:pPr>
        <w:spacing w:before="120" w:after="36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Provoz klubu ovlivňují také rodiče, kteří se minimálně 1x ročně scházejí v rámci zasedání Členské schůze, viz dokument Stanovy spolku. Podobu klubu utvářejí také děti, kterým se se zodpovědností dospělých snažíme naslouchat a reflektovat jejich potřeby, činnosti, nápady. </w:t>
      </w:r>
    </w:p>
    <w:p w14:paraId="112232D3" w14:textId="59DBD6B3" w:rsidR="00840827" w:rsidRPr="007A762F" w:rsidRDefault="00054DDA" w:rsidP="006A4A4F">
      <w:pPr>
        <w:spacing w:before="360" w:after="12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b/>
        </w:rPr>
        <w:t>3.6 Spoluúčast rodičů – komunitní způsob fungování klubu</w:t>
      </w:r>
      <w:r w:rsidRPr="007A762F">
        <w:t xml:space="preserve"> </w:t>
      </w:r>
    </w:p>
    <w:p w14:paraId="6804845E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funguje jako komunitní školka. Rodiče jsou členy spolku a v rámci Členské schůze se mají možnost podílet na řízení jejího chodu (viz Stanovy spolku). Spolupráce probíhá na principu partnerství, zároveň je však v pedagogických záležitostech zachována autonomie pedagogického týmu. </w:t>
      </w:r>
    </w:p>
    <w:p w14:paraId="10570170" w14:textId="51BE94FB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Snažíme se udržovat blízký kontakt s rodiči, zapojovat je do dění klubu pomocí spolupráce a společných </w:t>
      </w:r>
      <w:proofErr w:type="gramStart"/>
      <w:r w:rsidRPr="007A762F">
        <w:rPr>
          <w:rFonts w:ascii="Arial" w:eastAsia="Arial" w:hAnsi="Arial" w:cs="Arial"/>
        </w:rPr>
        <w:t>prožitků - při</w:t>
      </w:r>
      <w:proofErr w:type="gramEnd"/>
      <w:r w:rsidRPr="007A762F">
        <w:rPr>
          <w:rFonts w:ascii="Arial" w:eastAsia="Arial" w:hAnsi="Arial" w:cs="Arial"/>
        </w:rPr>
        <w:t xml:space="preserve"> pořádání slavností, brigádách, při kterých se provádí úpravy a opravy zázemí apod. Rodiče tak mají možnost poznat se mezi sebou i s průvodci, vzájemně si vyměňovat zkušenosti i podporu, a vytvářet tak komunitu. Přímé seznámení se a komunikace s průvodci také pomáhá lepšímu porozumění jednotlivým dětem, nikdo nezná dítě lépe než jeho rodiče. Proto je pro nás důležitá důvěra a otevřenost. Při každodenním kontaktu průvodci rodiče informují o</w:t>
      </w:r>
      <w:r w:rsidR="006753CC" w:rsidRPr="007A762F">
        <w:rPr>
          <w:rFonts w:ascii="Arial" w:eastAsia="Arial" w:hAnsi="Arial" w:cs="Arial"/>
        </w:rPr>
        <w:t xml:space="preserve"> </w:t>
      </w:r>
      <w:proofErr w:type="gramStart"/>
      <w:r w:rsidRPr="007A762F">
        <w:rPr>
          <w:rFonts w:ascii="Arial" w:eastAsia="Arial" w:hAnsi="Arial" w:cs="Arial"/>
        </w:rPr>
        <w:t>dítěti</w:t>
      </w:r>
      <w:proofErr w:type="gramEnd"/>
      <w:r w:rsidRPr="007A762F">
        <w:rPr>
          <w:rFonts w:ascii="Arial" w:eastAsia="Arial" w:hAnsi="Arial" w:cs="Arial"/>
        </w:rPr>
        <w:t xml:space="preserve"> a naopak vítají jakékoliv připomínky, náměty a nápady k obohacení chodu školky. </w:t>
      </w:r>
    </w:p>
    <w:p w14:paraId="74DEDFC1" w14:textId="602AAB5D" w:rsidR="00840827" w:rsidRPr="007A762F" w:rsidRDefault="00054DDA">
      <w:pPr>
        <w:spacing w:before="120" w:after="36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Kromě osobního kontaktu podáváme </w:t>
      </w:r>
      <w:r w:rsidR="00084842" w:rsidRPr="007A762F">
        <w:rPr>
          <w:rFonts w:ascii="Arial" w:eastAsia="Arial" w:hAnsi="Arial" w:cs="Arial"/>
        </w:rPr>
        <w:t xml:space="preserve">rodičům </w:t>
      </w:r>
      <w:r w:rsidRPr="007A762F">
        <w:rPr>
          <w:rFonts w:ascii="Arial" w:eastAsia="Arial" w:hAnsi="Arial" w:cs="Arial"/>
        </w:rPr>
        <w:t>informace také na naš</w:t>
      </w:r>
      <w:r w:rsidR="00084842" w:rsidRPr="007A762F">
        <w:rPr>
          <w:rFonts w:ascii="Arial" w:eastAsia="Arial" w:hAnsi="Arial" w:cs="Arial"/>
        </w:rPr>
        <w:t>í</w:t>
      </w:r>
      <w:r w:rsidRPr="007A762F">
        <w:rPr>
          <w:rFonts w:ascii="Arial" w:eastAsia="Arial" w:hAnsi="Arial" w:cs="Arial"/>
        </w:rPr>
        <w:t xml:space="preserve"> webov</w:t>
      </w:r>
      <w:r w:rsidR="00084842" w:rsidRPr="007A762F">
        <w:rPr>
          <w:rFonts w:ascii="Arial" w:eastAsia="Arial" w:hAnsi="Arial" w:cs="Arial"/>
        </w:rPr>
        <w:t>é a facebookové</w:t>
      </w:r>
      <w:r w:rsidRPr="007A762F">
        <w:rPr>
          <w:rFonts w:ascii="Arial" w:eastAsia="Arial" w:hAnsi="Arial" w:cs="Arial"/>
        </w:rPr>
        <w:t xml:space="preserve"> strán</w:t>
      </w:r>
      <w:r w:rsidR="00084842" w:rsidRPr="007A762F">
        <w:rPr>
          <w:rFonts w:ascii="Arial" w:eastAsia="Arial" w:hAnsi="Arial" w:cs="Arial"/>
        </w:rPr>
        <w:t>ce</w:t>
      </w:r>
      <w:r w:rsidRPr="007A762F">
        <w:rPr>
          <w:rFonts w:ascii="Arial" w:eastAsia="Arial" w:hAnsi="Arial" w:cs="Arial"/>
        </w:rPr>
        <w:t>. Organizační informace sdělujeme emailem</w:t>
      </w:r>
      <w:r w:rsidR="00F93462" w:rsidRPr="007A762F">
        <w:rPr>
          <w:rFonts w:ascii="Arial" w:eastAsia="Arial" w:hAnsi="Arial" w:cs="Arial"/>
        </w:rPr>
        <w:t xml:space="preserve"> nebo pomocí uzavřené facebookové skupiny</w:t>
      </w:r>
      <w:r w:rsidRPr="007A762F">
        <w:rPr>
          <w:rFonts w:ascii="Arial" w:eastAsia="Arial" w:hAnsi="Arial" w:cs="Arial"/>
        </w:rPr>
        <w:t xml:space="preserve">. </w:t>
      </w:r>
      <w:r w:rsidR="00F93462" w:rsidRPr="007A762F">
        <w:rPr>
          <w:rFonts w:ascii="Arial" w:eastAsia="Arial" w:hAnsi="Arial" w:cs="Arial"/>
        </w:rPr>
        <w:t xml:space="preserve">Před začátkem nového tématu </w:t>
      </w:r>
      <w:r w:rsidR="00021E35" w:rsidRPr="007A762F">
        <w:rPr>
          <w:rFonts w:ascii="Arial" w:eastAsia="Arial" w:hAnsi="Arial" w:cs="Arial"/>
        </w:rPr>
        <w:t xml:space="preserve">(většinou jednou za dva týdny) </w:t>
      </w:r>
      <w:r w:rsidR="00F93462" w:rsidRPr="007A762F">
        <w:rPr>
          <w:rFonts w:ascii="Arial" w:eastAsia="Arial" w:hAnsi="Arial" w:cs="Arial"/>
        </w:rPr>
        <w:t xml:space="preserve">posíláme rodičům </w:t>
      </w:r>
      <w:r w:rsidR="00084842" w:rsidRPr="007A762F">
        <w:rPr>
          <w:rFonts w:ascii="Arial" w:eastAsia="Arial" w:hAnsi="Arial" w:cs="Arial"/>
        </w:rPr>
        <w:t xml:space="preserve">email s básničkami, písničkami a činnostmi, které nás s dětmi čekají. </w:t>
      </w:r>
      <w:r w:rsidRPr="007A762F">
        <w:rPr>
          <w:rFonts w:ascii="Arial" w:eastAsia="Arial" w:hAnsi="Arial" w:cs="Arial"/>
        </w:rPr>
        <w:t xml:space="preserve">Rodiče si </w:t>
      </w:r>
      <w:r w:rsidR="00084842" w:rsidRPr="007A762F">
        <w:rPr>
          <w:rFonts w:ascii="Arial" w:eastAsia="Arial" w:hAnsi="Arial" w:cs="Arial"/>
        </w:rPr>
        <w:t xml:space="preserve">také </w:t>
      </w:r>
      <w:r w:rsidRPr="007A762F">
        <w:rPr>
          <w:rFonts w:ascii="Arial" w:eastAsia="Arial" w:hAnsi="Arial" w:cs="Arial"/>
        </w:rPr>
        <w:t>mohou kdykoliv domluvit individuální konzultaci s průvodcem.</w:t>
      </w:r>
    </w:p>
    <w:p w14:paraId="253AE68D" w14:textId="77777777" w:rsidR="00840827" w:rsidRPr="007A762F" w:rsidRDefault="00054D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Organizace vzdělávání</w:t>
      </w:r>
    </w:p>
    <w:p w14:paraId="5FAB7761" w14:textId="405814C0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Lesní klub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má jednu věkově heterogenní třídu, kterou navštěvuje šestnáct dětí ve věku 3-7 let. Po celý den jsou přítomni dva průvodci. Děti do Lesního klubu docházejí </w:t>
      </w:r>
      <w:r w:rsidR="00084842" w:rsidRPr="007A762F">
        <w:rPr>
          <w:rFonts w:ascii="Arial" w:eastAsia="Arial" w:hAnsi="Arial" w:cs="Arial"/>
        </w:rPr>
        <w:t xml:space="preserve">dva nebo </w:t>
      </w:r>
      <w:r w:rsidRPr="007A762F">
        <w:rPr>
          <w:rFonts w:ascii="Arial" w:eastAsia="Arial" w:hAnsi="Arial" w:cs="Arial"/>
        </w:rPr>
        <w:t xml:space="preserve">tři dny v týdnu. Přednostně přijímáme </w:t>
      </w:r>
      <w:r w:rsidR="00E1671A" w:rsidRPr="007A762F">
        <w:rPr>
          <w:rFonts w:ascii="Arial" w:eastAsia="Arial" w:hAnsi="Arial" w:cs="Arial"/>
        </w:rPr>
        <w:t xml:space="preserve">děti na třídenní docházku a </w:t>
      </w:r>
      <w:r w:rsidRPr="007A762F">
        <w:rPr>
          <w:rFonts w:ascii="Arial" w:eastAsia="Arial" w:hAnsi="Arial" w:cs="Arial"/>
        </w:rPr>
        <w:t xml:space="preserve">sourozence. </w:t>
      </w:r>
    </w:p>
    <w:p w14:paraId="500F9B01" w14:textId="6779976A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lastRenderedPageBreak/>
        <w:t>Zápis probíhá v květnu a je vyhlášen na webov</w:t>
      </w:r>
      <w:r w:rsidR="00084842" w:rsidRPr="007A762F">
        <w:rPr>
          <w:rFonts w:ascii="Arial" w:eastAsia="Arial" w:hAnsi="Arial" w:cs="Arial"/>
        </w:rPr>
        <w:t>é</w:t>
      </w:r>
      <w:r w:rsidRPr="007A762F">
        <w:rPr>
          <w:rFonts w:ascii="Arial" w:eastAsia="Arial" w:hAnsi="Arial" w:cs="Arial"/>
        </w:rPr>
        <w:t xml:space="preserve"> a facebookov</w:t>
      </w:r>
      <w:r w:rsidR="00084842" w:rsidRPr="007A762F">
        <w:rPr>
          <w:rFonts w:ascii="Arial" w:eastAsia="Arial" w:hAnsi="Arial" w:cs="Arial"/>
        </w:rPr>
        <w:t>é</w:t>
      </w:r>
      <w:r w:rsidRPr="007A762F">
        <w:rPr>
          <w:rFonts w:ascii="Arial" w:eastAsia="Arial" w:hAnsi="Arial" w:cs="Arial"/>
        </w:rPr>
        <w:t xml:space="preserve"> strán</w:t>
      </w:r>
      <w:r w:rsidR="00084842" w:rsidRPr="007A762F">
        <w:rPr>
          <w:rFonts w:ascii="Arial" w:eastAsia="Arial" w:hAnsi="Arial" w:cs="Arial"/>
        </w:rPr>
        <w:t>ce</w:t>
      </w:r>
      <w:r w:rsidRPr="007A762F">
        <w:rPr>
          <w:rFonts w:ascii="Arial" w:eastAsia="Arial" w:hAnsi="Arial" w:cs="Arial"/>
        </w:rPr>
        <w:t xml:space="preserve"> školky. V případě volných míst je možné nové děti přijímat během celého roku. S rodiči/zákonnými zástupci přijatých dětí je poté podepsána závazná smlouva, která vymezuje práva a povinnosti smluvních stran včetně konkrétních dnů docházky dítěte a platebních podmínek. </w:t>
      </w:r>
    </w:p>
    <w:p w14:paraId="01BA5C3E" w14:textId="77777777" w:rsidR="00840827" w:rsidRPr="007A762F" w:rsidRDefault="00054DDA">
      <w:pPr>
        <w:spacing w:before="120" w:after="36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Pro snazší adaptaci dítěte nabízíme jednou týdně </w:t>
      </w:r>
      <w:proofErr w:type="spellStart"/>
      <w:r w:rsidRPr="007A762F">
        <w:rPr>
          <w:rFonts w:ascii="Arial" w:eastAsia="Arial" w:hAnsi="Arial" w:cs="Arial"/>
        </w:rPr>
        <w:t>klubík</w:t>
      </w:r>
      <w:proofErr w:type="spellEnd"/>
      <w:r w:rsidRPr="007A762F">
        <w:rPr>
          <w:rFonts w:ascii="Arial" w:eastAsia="Arial" w:hAnsi="Arial" w:cs="Arial"/>
        </w:rPr>
        <w:t xml:space="preserve"> </w:t>
      </w:r>
      <w:proofErr w:type="spellStart"/>
      <w:r w:rsidRPr="007A762F">
        <w:rPr>
          <w:rFonts w:ascii="Arial" w:eastAsia="Arial" w:hAnsi="Arial" w:cs="Arial"/>
        </w:rPr>
        <w:t>Vrbáček</w:t>
      </w:r>
      <w:proofErr w:type="spellEnd"/>
      <w:r w:rsidRPr="007A762F">
        <w:rPr>
          <w:rFonts w:ascii="Arial" w:eastAsia="Arial" w:hAnsi="Arial" w:cs="Arial"/>
        </w:rPr>
        <w:t>, kde se má možnost dítě za účasti rodiče seznámit s průvodci a prostředím klubu.</w:t>
      </w:r>
    </w:p>
    <w:p w14:paraId="6571790F" w14:textId="77777777" w:rsidR="00840827" w:rsidRPr="007A762F" w:rsidRDefault="00054D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Vzdělávání dětí se speciálně vzdělávacími potřebami</w:t>
      </w:r>
    </w:p>
    <w:p w14:paraId="626C01E6" w14:textId="7EA1971F" w:rsidR="00840827" w:rsidRPr="007A762F" w:rsidRDefault="00054DDA" w:rsidP="005254C0">
      <w:pPr>
        <w:spacing w:before="120" w:after="36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Lesní klub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přijímá děti se speciálními vzdělávacími potřebami (SVP). Náš hlavní pedagog, jakožto speciální pedagog s praxí, má s dětmi se SVP zkušenost. Přijetí posuzujeme individuálně, dle konkrétního případu s ohledem na specifické podmínky lesních mateřských škol/klubů (celodenní pobyt venku za každého počasí, pohyb v terénu apod.). Jako školka nezapsaná ve školském rejstříku nemáme nárok na státem placeného asistenta pedagoga. Je nutná konzultace s lékařem dítěte nebo se školským poradenským zařízením, zda je pro dítě tato forma vzdělávání vhodná. Pokud ano, budeme se snažit dítěti nabídnout potřebnou podporu. Spolupracujeme s pedagogicko-psychologickou poradnou (PPP) a speciálně pedagogickým centrem (SPC), individuální plány a plány podpory připravuje hlavní pedagog.</w:t>
      </w:r>
    </w:p>
    <w:p w14:paraId="6491BEA7" w14:textId="77777777" w:rsidR="00840827" w:rsidRPr="007A762F" w:rsidRDefault="00054D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Vzdělávání dětí nadaných</w:t>
      </w:r>
    </w:p>
    <w:p w14:paraId="464BEE4D" w14:textId="54A89DCB" w:rsidR="00840827" w:rsidRPr="007A762F" w:rsidRDefault="00054DDA">
      <w:pPr>
        <w:spacing w:before="120" w:after="480" w:line="288" w:lineRule="auto"/>
        <w:ind w:left="57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</w:rPr>
        <w:t>Pozornost věnujeme také dětem s nadáním. Prostředí lesních mateřských škol/klubů, věkově smíšený kolektiv, menší počet dětí a stálá přítomnost dvou průvodců nabízí dětem dostatek</w:t>
      </w:r>
      <w:r w:rsidR="006368F4" w:rsidRPr="007A762F">
        <w:rPr>
          <w:rFonts w:ascii="Arial" w:eastAsia="Arial" w:hAnsi="Arial" w:cs="Arial"/>
        </w:rPr>
        <w:t xml:space="preserve"> </w:t>
      </w:r>
      <w:proofErr w:type="gramStart"/>
      <w:r w:rsidRPr="007A762F">
        <w:rPr>
          <w:rFonts w:ascii="Arial" w:eastAsia="Arial" w:hAnsi="Arial" w:cs="Arial"/>
        </w:rPr>
        <w:t>podnětů</w:t>
      </w:r>
      <w:proofErr w:type="gramEnd"/>
      <w:r w:rsidR="006368F4" w:rsidRPr="007A762F">
        <w:rPr>
          <w:rFonts w:ascii="Arial" w:eastAsia="Arial" w:hAnsi="Arial" w:cs="Arial"/>
        </w:rPr>
        <w:t xml:space="preserve"> </w:t>
      </w:r>
      <w:r w:rsidRPr="007A762F">
        <w:rPr>
          <w:rFonts w:ascii="Arial" w:eastAsia="Arial" w:hAnsi="Arial" w:cs="Arial"/>
        </w:rPr>
        <w:t xml:space="preserve">a především možnost individuálního přístupu, aby byly naplněny podmínky pro harmonický a všestranný rozvoj. Můžeme tak podporovat nejen výjimečné nadání dítěte, ale také jeho případné deficitní oblasti v jeho vývoji. Pokud má dítě navrženo podpůrné opatření, spolupracujeme se školskými poradenskými zařízeními (ŠPZ), v případě doporučení hlavní pedagog vypracovává individuální vzdělávací plán. </w:t>
      </w:r>
    </w:p>
    <w:p w14:paraId="6A01CD72" w14:textId="77777777" w:rsidR="00840827" w:rsidRPr="007A762F" w:rsidRDefault="00054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A762F">
        <w:rPr>
          <w:rFonts w:ascii="Arial" w:eastAsia="Arial" w:hAnsi="Arial" w:cs="Arial"/>
          <w:b/>
          <w:color w:val="000000"/>
          <w:sz w:val="24"/>
          <w:szCs w:val="24"/>
        </w:rPr>
        <w:t>Charakteristika vzdělávacího programu</w:t>
      </w:r>
    </w:p>
    <w:p w14:paraId="62338792" w14:textId="77777777" w:rsidR="00840827" w:rsidRPr="007A762F" w:rsidRDefault="00054DDA">
      <w:pPr>
        <w:spacing w:before="120" w:after="120" w:line="288" w:lineRule="auto"/>
        <w:ind w:left="57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4.1 Zaměření a východiska klubu</w:t>
      </w:r>
    </w:p>
    <w:p w14:paraId="6DE4E139" w14:textId="77777777" w:rsidR="00840827" w:rsidRPr="007A762F" w:rsidRDefault="00054DDA" w:rsidP="004718B3">
      <w:pPr>
        <w:spacing w:before="120" w:after="240" w:line="288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62F">
        <w:rPr>
          <w:rFonts w:ascii="Arial" w:eastAsia="Arial" w:hAnsi="Arial" w:cs="Arial"/>
          <w:color w:val="000000"/>
        </w:rPr>
        <w:t xml:space="preserve">V Lesním klubu </w:t>
      </w:r>
      <w:proofErr w:type="spellStart"/>
      <w:r w:rsidRPr="007A762F">
        <w:rPr>
          <w:rFonts w:ascii="Arial" w:eastAsia="Arial" w:hAnsi="Arial" w:cs="Arial"/>
          <w:color w:val="000000"/>
        </w:rPr>
        <w:t>Vrbínek</w:t>
      </w:r>
      <w:proofErr w:type="spellEnd"/>
      <w:r w:rsidRPr="007A762F">
        <w:rPr>
          <w:rFonts w:ascii="Arial" w:eastAsia="Arial" w:hAnsi="Arial" w:cs="Arial"/>
          <w:color w:val="000000"/>
        </w:rPr>
        <w:t xml:space="preserve"> se prolínají různé pedagogické přístupy. Stále se vzděláváme a rozšiřujeme si poznatky o informace z různých pedagogických směrů a oblastí, které pak v souladu s naší koncepcí </w:t>
      </w:r>
      <w:proofErr w:type="spellStart"/>
      <w:r w:rsidRPr="007A762F">
        <w:rPr>
          <w:rFonts w:ascii="Arial" w:eastAsia="Arial" w:hAnsi="Arial" w:cs="Arial"/>
          <w:color w:val="000000"/>
        </w:rPr>
        <w:t>zapracovávame</w:t>
      </w:r>
      <w:proofErr w:type="spellEnd"/>
      <w:r w:rsidRPr="007A762F">
        <w:rPr>
          <w:rFonts w:ascii="Arial" w:eastAsia="Arial" w:hAnsi="Arial" w:cs="Arial"/>
          <w:color w:val="000000"/>
        </w:rPr>
        <w:t xml:space="preserve"> do vzdělávání a provozu školky. Inspirační zdroje, které tvoří základ naší koncepce, jsou:</w:t>
      </w:r>
    </w:p>
    <w:p w14:paraId="00A14B36" w14:textId="77777777" w:rsidR="00840827" w:rsidRPr="007A762F" w:rsidRDefault="00054DDA" w:rsidP="00084842">
      <w:pPr>
        <w:spacing w:before="24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 xml:space="preserve"> Koncept lesních mateřských škol</w:t>
      </w:r>
    </w:p>
    <w:p w14:paraId="46CF01B3" w14:textId="77777777" w:rsidR="00840827" w:rsidRPr="007A762F" w:rsidRDefault="00054DDA" w:rsidP="00084842">
      <w:pPr>
        <w:spacing w:after="0" w:line="288" w:lineRule="auto"/>
        <w:ind w:left="57"/>
        <w:jc w:val="both"/>
        <w:rPr>
          <w:color w:val="000000"/>
        </w:rPr>
      </w:pPr>
      <w:r w:rsidRPr="007A762F">
        <w:rPr>
          <w:rFonts w:ascii="Arial" w:eastAsia="Arial" w:hAnsi="Arial" w:cs="Arial"/>
        </w:rPr>
        <w:t xml:space="preserve">Lesní klub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se ve svém pedagogickém pojetí inspiruje konceptem lesních mateřských škol</w:t>
      </w:r>
      <w:r w:rsidRPr="007A762F">
        <w:rPr>
          <w:rFonts w:ascii="Arial" w:eastAsia="Arial" w:hAnsi="Arial" w:cs="Arial"/>
          <w:i/>
        </w:rPr>
        <w:t>.</w:t>
      </w:r>
      <w:r w:rsidRPr="007A762F">
        <w:rPr>
          <w:rFonts w:ascii="Arial" w:eastAsia="Arial" w:hAnsi="Arial" w:cs="Arial"/>
        </w:rPr>
        <w:t xml:space="preserve"> Děti celoročně za téměř každého počasí pobývají většinu času venku. V týpí přebýváme jen v případě velkých mrazů nebo bouřek. </w:t>
      </w:r>
      <w:r w:rsidRPr="007A762F">
        <w:rPr>
          <w:rFonts w:ascii="Arial" w:eastAsia="Arial" w:hAnsi="Arial" w:cs="Arial"/>
          <w:color w:val="000000"/>
        </w:rPr>
        <w:t>V zázemí nenajdeme mnoho „umělých“ hraček, ale spíše přírodní materiály (klacíky, písek) nebo skutečné předměty denní potřeby, jako jsou lopatky, hrnce apod.</w:t>
      </w:r>
      <w:r w:rsidRPr="007A762F">
        <w:rPr>
          <w:color w:val="000000"/>
        </w:rPr>
        <w:t xml:space="preserve"> </w:t>
      </w:r>
    </w:p>
    <w:p w14:paraId="0E811AE1" w14:textId="77777777" w:rsidR="00840827" w:rsidRPr="007A762F" w:rsidRDefault="00054DDA" w:rsidP="00084842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color w:val="000000"/>
        </w:rPr>
        <w:t xml:space="preserve">Hlavním zdrojem vzdělávací nabídky je příroda, která nás inspiruje, rozvíjí, může nás nabít i uklidnit. Vnímáme a pozorujeme proměnlivost přírody v ročních obdobích, a to ve volné </w:t>
      </w:r>
      <w:r w:rsidRPr="007A762F">
        <w:rPr>
          <w:rFonts w:ascii="Arial" w:eastAsia="Arial" w:hAnsi="Arial" w:cs="Arial"/>
          <w:color w:val="000000"/>
        </w:rPr>
        <w:lastRenderedPageBreak/>
        <w:t xml:space="preserve">přírodě (les, louka, </w:t>
      </w:r>
      <w:proofErr w:type="spellStart"/>
      <w:r w:rsidRPr="007A762F">
        <w:rPr>
          <w:rFonts w:ascii="Arial" w:eastAsia="Arial" w:hAnsi="Arial" w:cs="Arial"/>
          <w:color w:val="000000"/>
        </w:rPr>
        <w:t>mokřada</w:t>
      </w:r>
      <w:proofErr w:type="spellEnd"/>
      <w:r w:rsidRPr="007A762F">
        <w:rPr>
          <w:rFonts w:ascii="Arial" w:eastAsia="Arial" w:hAnsi="Arial" w:cs="Arial"/>
          <w:color w:val="000000"/>
        </w:rPr>
        <w:t>, potok) i v krajině kulturní (zahrada, park). Díky nabídce různorodých podnětů a situací děti poznávají vlastní hranice, navazují a upevňují přátelství a budují svou sebedůvěru.</w:t>
      </w:r>
    </w:p>
    <w:p w14:paraId="09F0E96E" w14:textId="77777777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Prostředí přírody umožňuje poznávání všemi smysly, svobodný pohyb i volnou hru, rozvíjí představivost a tvořivost. Posiluje imunitu, snižuje riziko nadváhy, rozvíjí pohybové dovednosti, posiluje soustředění, psychickou odolnost a schopnost spolupráce, zvyšuje zájem o učení. Dává dětem možnost postavit se fyzickým výzvám přiměřeným jejich věku (lezení, skákání) - učit se něčemu novému, zdokonalovat se, dozvídat se, co jejich tělo dovede, a získávat v tom jistotu. Proto vědomě pracujeme s důvěrou a bezpečným rizikem. Věříme, že děti díky svým zkušenostem dokáží zhodnotit své schopnosti a odhadnout své možnosti – za našeho bedlivého dohledu je necháváme lézt na stromy, zacházet s nářadím apod. Vždy jsme nablízku ku pomoci.</w:t>
      </w:r>
    </w:p>
    <w:p w14:paraId="7A37E392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Waldorfská pedagogika</w:t>
      </w:r>
    </w:p>
    <w:p w14:paraId="4D22443C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Stěžejním pedagogickým směrem je pro nás waldorfská pedagogika, která klade důraz na rozvoj dítěte ve všech oblastech, s ohledem na jeho vývojové potřeby. Práce s dětmi se zaměřuje na rozvoj vlastního myšlení, cítění, vůli a tvůrčí realizaci. </w:t>
      </w:r>
    </w:p>
    <w:p w14:paraId="36A096BA" w14:textId="77777777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Zkušenosti během prvních sedmi let života výrazně ovlivňují budoucí vývoj každého člověka, vytváří se jeho životní síla a odolnost, základy pro budoucí učení. Proto v naší školce dbáme na to, aby každé dítě cítilo přijetí a milující zájem, a na to, aby průvodci sami byli vzory hodny nápodoby, která je spolu se smysly a pohybem stěžejní při rozvoji dítěte do sedmi let. </w:t>
      </w:r>
    </w:p>
    <w:p w14:paraId="49C32ABF" w14:textId="77777777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>Ve shodě s waldorfskou pedagogikou ve vzdělávání klademe důraz na osobní zkušenost a prožitek, nejen na pojmy, ilustrace apod. Pozorujeme a prožíváme působení okolí, přírody (jevy, rostliny, živočichové), pomocí smysluplných praktických činností (zahradničení, vaření, pečení) podporujeme zdravý vztah dítěte se světem a rozvíjíme jeho dovednosti. Uměleckými činnostmi (vyprávění, malování, modelování, dramatizace, rytmické hry) rozvíjíme představivost a tvořivost. Je pro nás důležitý proces, nejen výsledky.</w:t>
      </w:r>
    </w:p>
    <w:p w14:paraId="5F4BBEAC" w14:textId="77777777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Poskytujeme také dostatek prostoru pro dítětem iniciovanou a řízenou hru (=volná hra) v připraveném nebo vhodně zvoleném prostředí, která je důležitá pro rozvoj vůle, vnitřní motivace, sebedůvěry, tvořivosti a radosti ze života. </w:t>
      </w:r>
    </w:p>
    <w:p w14:paraId="77DEABCA" w14:textId="77777777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Dodržujeme předvídatelný rytmus dne, týdne i roku, který dětem dodává pocit bezpečí a pocit, že vše má své místo, účel a smysl. Tento rytmus spočívá v každodenních rituálech (ranní kruh, průpověď před jídlem, sebeobslužné činnosti, čtení pohádky), v oslavách narozenin i tradičních slavnostech vycházejících ze svátků roku. </w:t>
      </w:r>
    </w:p>
    <w:p w14:paraId="34716662" w14:textId="77777777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color w:val="000000"/>
        </w:rPr>
        <w:t xml:space="preserve">Chceme, aby děti poznávaly a zažívaly české tradice a jejich původní smysl, vnímaly propojení s naší minulostí, předky a také s přírodou a ročním cyklem. Zároveň je to cesta k propojení lidí – budování vztahů v úzké i širší komunitě školky. Věříme, že zdravé sociální vztahy mezi rodiči, učiteli i dětmi jsou jednou z důležitých podmínek pro zdravý vývoj dítěte. Proto se ve </w:t>
      </w:r>
      <w:proofErr w:type="spellStart"/>
      <w:r w:rsidRPr="007A762F">
        <w:rPr>
          <w:rFonts w:ascii="Arial" w:eastAsia="Arial" w:hAnsi="Arial" w:cs="Arial"/>
          <w:color w:val="000000"/>
        </w:rPr>
        <w:t>Vrbínku</w:t>
      </w:r>
      <w:proofErr w:type="spellEnd"/>
      <w:r w:rsidRPr="007A762F">
        <w:rPr>
          <w:rFonts w:ascii="Arial" w:eastAsia="Arial" w:hAnsi="Arial" w:cs="Arial"/>
          <w:color w:val="000000"/>
        </w:rPr>
        <w:t xml:space="preserve"> snažíme vytvořit harmonické spolupracující </w:t>
      </w:r>
      <w:r w:rsidRPr="007A762F">
        <w:rPr>
          <w:rFonts w:ascii="Arial" w:eastAsia="Arial" w:hAnsi="Arial" w:cs="Arial"/>
        </w:rPr>
        <w:t xml:space="preserve">společenství viz odstavec 3.6. </w:t>
      </w:r>
    </w:p>
    <w:p w14:paraId="7D719D22" w14:textId="77777777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Naším přáním je vytvořit dětem takové prostředí, aby získaly víru v to, že „svět je dobrý“, což je dle waldorfské pedagogiky i klíčovým poselstvím pro dítě v prvním sedmiletí.</w:t>
      </w:r>
    </w:p>
    <w:p w14:paraId="6E216C6D" w14:textId="77777777" w:rsidR="005254C0" w:rsidRPr="007A762F" w:rsidRDefault="005254C0">
      <w:pPr>
        <w:spacing w:before="240" w:after="0" w:line="288" w:lineRule="auto"/>
        <w:ind w:left="57"/>
        <w:jc w:val="both"/>
        <w:rPr>
          <w:rFonts w:ascii="Arial" w:eastAsia="Arial" w:hAnsi="Arial" w:cs="Arial"/>
          <w:b/>
        </w:rPr>
      </w:pPr>
    </w:p>
    <w:p w14:paraId="0AA611E6" w14:textId="13497AA6" w:rsidR="00840827" w:rsidRPr="007A762F" w:rsidRDefault="00054DDA">
      <w:pPr>
        <w:spacing w:before="24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b/>
        </w:rPr>
        <w:lastRenderedPageBreak/>
        <w:t>Respektovat a být respektován</w:t>
      </w:r>
    </w:p>
    <w:p w14:paraId="20095170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Náš přístup k dětem, rodičům i všem lidem vychází z principů Respektovat a být respektován. Při spolubytí s dětmi vnímáme jako náš nejdůležitější úkol budování dobrého vztahu. Chceme být dětem průvodci při jejich růstu, důslední strážci hranic a bezpečí. Chceme tady být pro ně, kdykoliv nás potřebují. </w:t>
      </w:r>
    </w:p>
    <w:p w14:paraId="208607F6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Jednáme dle zásad respektující komunikace, s empatií, používáme „</w:t>
      </w:r>
      <w:proofErr w:type="spellStart"/>
      <w:r w:rsidRPr="007A762F">
        <w:rPr>
          <w:rFonts w:ascii="Arial" w:eastAsia="Arial" w:hAnsi="Arial" w:cs="Arial"/>
        </w:rPr>
        <w:t>já-sdělení</w:t>
      </w:r>
      <w:proofErr w:type="spellEnd"/>
      <w:r w:rsidRPr="007A762F">
        <w:rPr>
          <w:rFonts w:ascii="Arial" w:eastAsia="Arial" w:hAnsi="Arial" w:cs="Arial"/>
        </w:rPr>
        <w:t xml:space="preserve">“. Děti se mohou podílet na společném rozhodování, zveme je k řešení různých situací či problémů. Pokud nejsou v ohrožení nebo nás nepožádají o pomoc, snažíme se jim v různých situacích nechat prostor a nevměšovat se. </w:t>
      </w:r>
    </w:p>
    <w:p w14:paraId="50EC2CC7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Jednat s dětmi s respektem pro nás znamená brát ohled </w:t>
      </w:r>
      <w:r w:rsidRPr="007A762F">
        <w:rPr>
          <w:rFonts w:ascii="Arial" w:eastAsia="Arial" w:hAnsi="Arial" w:cs="Arial"/>
          <w:i/>
        </w:rPr>
        <w:t xml:space="preserve">na </w:t>
      </w:r>
      <w:r w:rsidRPr="007A762F">
        <w:rPr>
          <w:rFonts w:ascii="Arial" w:eastAsia="Arial" w:hAnsi="Arial" w:cs="Arial"/>
        </w:rPr>
        <w:t>jejich</w:t>
      </w:r>
      <w:r w:rsidRPr="007A762F">
        <w:rPr>
          <w:rFonts w:ascii="Arial" w:eastAsia="Arial" w:hAnsi="Arial" w:cs="Arial"/>
          <w:i/>
        </w:rPr>
        <w:t xml:space="preserve"> odlišnost</w:t>
      </w:r>
      <w:r w:rsidRPr="007A762F">
        <w:rPr>
          <w:rFonts w:ascii="Arial" w:eastAsia="Arial" w:hAnsi="Arial" w:cs="Arial"/>
        </w:rPr>
        <w:t xml:space="preserve">, snažíme se je nepředělávat podle našich představ, ale poznat jejich individualitu a podpořit jejich potenciál, dále na jejich </w:t>
      </w:r>
      <w:r w:rsidRPr="007A762F">
        <w:rPr>
          <w:rFonts w:ascii="Arial" w:eastAsia="Arial" w:hAnsi="Arial" w:cs="Arial"/>
          <w:i/>
        </w:rPr>
        <w:t>lidskou důstojnost</w:t>
      </w:r>
      <w:r w:rsidRPr="007A762F">
        <w:rPr>
          <w:rFonts w:ascii="Arial" w:eastAsia="Arial" w:hAnsi="Arial" w:cs="Arial"/>
        </w:rPr>
        <w:t>, takže ponižování, zesměšňování, srovnávání apod. ve </w:t>
      </w:r>
      <w:proofErr w:type="spellStart"/>
      <w:r w:rsidRPr="007A762F">
        <w:rPr>
          <w:rFonts w:ascii="Arial" w:eastAsia="Arial" w:hAnsi="Arial" w:cs="Arial"/>
        </w:rPr>
        <w:t>Vrbínku</w:t>
      </w:r>
      <w:proofErr w:type="spellEnd"/>
      <w:r w:rsidRPr="007A762F">
        <w:rPr>
          <w:rFonts w:ascii="Arial" w:eastAsia="Arial" w:hAnsi="Arial" w:cs="Arial"/>
        </w:rPr>
        <w:t xml:space="preserve"> nemá místo, a v neposlední řadě na jejich </w:t>
      </w:r>
      <w:r w:rsidRPr="007A762F">
        <w:rPr>
          <w:rFonts w:ascii="Arial" w:eastAsia="Arial" w:hAnsi="Arial" w:cs="Arial"/>
          <w:i/>
        </w:rPr>
        <w:t>potřeby</w:t>
      </w:r>
      <w:r w:rsidRPr="007A762F">
        <w:rPr>
          <w:rFonts w:ascii="Arial" w:eastAsia="Arial" w:hAnsi="Arial" w:cs="Arial"/>
        </w:rPr>
        <w:t xml:space="preserve">, protože věříme, že právě neuspokojená potřeba je příčinou většiny kázeňských problémů a překážkou ke kvalitnímu vzdělávání. A totéž se snažíme naučit i děti samotné. Vedeme je k tomu, aby si vážily samy sebe i druhých, aby rozpoznaly a vyjadřovaly svoje potřeby a zároveň respektovaly potřeby ostatních, aby se nebály vyjádřit emoce, svůj názor, dělat chyby. </w:t>
      </w:r>
    </w:p>
    <w:p w14:paraId="0F7EA1EB" w14:textId="77777777" w:rsidR="00840827" w:rsidRPr="007A762F" w:rsidRDefault="00054DDA">
      <w:pPr>
        <w:spacing w:before="120" w:after="36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Snažíme se nepoužívat pochvaly („ty jsi šikulka“), ale ocenění („na tom obrázku sis dal opravdu záležet“) a místo trestu pracovat s přirozeným důsledkem chování. Důležitá je pro nás i práce s vnitřní motivací, aby činnosti pro děti byly smysluplné anebo uspokojily jejich potřebu (poznávání, pohybu, hry apod.). Průvodci děti pozorují a naslouchají jim. Děti se tak podílejí na výběru aktivit, což zvyšuje jejich zájem a vytváří pozitivní vztah k poznávání a učení.</w:t>
      </w:r>
    </w:p>
    <w:p w14:paraId="08165CC3" w14:textId="77777777" w:rsidR="00840827" w:rsidRPr="007A762F" w:rsidRDefault="00054DDA">
      <w:pPr>
        <w:spacing w:before="120" w:after="120" w:line="288" w:lineRule="auto"/>
        <w:ind w:left="57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4.2</w:t>
      </w:r>
      <w:r w:rsidRPr="007A762F">
        <w:rPr>
          <w:rFonts w:ascii="Arial" w:eastAsia="Arial" w:hAnsi="Arial" w:cs="Arial"/>
        </w:rPr>
        <w:t xml:space="preserve"> </w:t>
      </w:r>
      <w:r w:rsidRPr="007A762F">
        <w:rPr>
          <w:rFonts w:ascii="Arial" w:eastAsia="Arial" w:hAnsi="Arial" w:cs="Arial"/>
          <w:b/>
        </w:rPr>
        <w:t>Formy a metody vzdělávání</w:t>
      </w:r>
    </w:p>
    <w:p w14:paraId="5CF154A5" w14:textId="77777777" w:rsidR="00840827" w:rsidRPr="007A762F" w:rsidRDefault="00054DDA">
      <w:pPr>
        <w:spacing w:before="120" w:after="12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V Lesním klubu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využíváme různých organizačních </w:t>
      </w:r>
      <w:r w:rsidRPr="007A762F">
        <w:rPr>
          <w:rFonts w:ascii="Arial" w:eastAsia="Arial" w:hAnsi="Arial" w:cs="Arial"/>
          <w:b/>
        </w:rPr>
        <w:t>forem</w:t>
      </w:r>
      <w:r w:rsidRPr="007A762F">
        <w:rPr>
          <w:rFonts w:ascii="Arial" w:eastAsia="Arial" w:hAnsi="Arial" w:cs="Arial"/>
        </w:rPr>
        <w:t xml:space="preserve"> zapojení dětí – individuálních, skupinových i frontálních (např. při vyprávění pohádky). Záměrně střídáme dynamické a klidové činnosti, což zohledňuje fyzické i psychické potřeby dětí v předškolním věku. Z téhož důvodu je hlavní forma činnosti dítěte hra (individuální, paralelní, sdružující i kooperativní) a učení hrou. </w:t>
      </w:r>
    </w:p>
    <w:p w14:paraId="31491370" w14:textId="77777777" w:rsidR="00840827" w:rsidRPr="007A762F" w:rsidRDefault="00054DDA">
      <w:pPr>
        <w:spacing w:before="120" w:after="48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>Z </w:t>
      </w:r>
      <w:r w:rsidRPr="007A762F">
        <w:rPr>
          <w:rFonts w:ascii="Arial" w:eastAsia="Arial" w:hAnsi="Arial" w:cs="Arial"/>
          <w:b/>
        </w:rPr>
        <w:t>metod</w:t>
      </w:r>
      <w:r w:rsidRPr="007A762F">
        <w:rPr>
          <w:rFonts w:ascii="Arial" w:eastAsia="Arial" w:hAnsi="Arial" w:cs="Arial"/>
        </w:rPr>
        <w:t xml:space="preserve"> výchovně-vzdělávací činnosti využíváme např. pozorování, experiment, nápodobu, exkurzi, práci s pohádkou a příběhem, prožitkové a činnostní učení. Uplatňujeme zásadu názornosti, dítě se učí, pokud možno, všemi smysly a na základě praktických zkušeností. </w:t>
      </w:r>
    </w:p>
    <w:p w14:paraId="5B7B6CD4" w14:textId="77777777" w:rsidR="00840827" w:rsidRPr="007A762F" w:rsidRDefault="00054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288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A762F">
        <w:rPr>
          <w:rFonts w:ascii="Arial" w:eastAsia="Arial" w:hAnsi="Arial" w:cs="Arial"/>
          <w:b/>
          <w:color w:val="000000"/>
          <w:sz w:val="24"/>
          <w:szCs w:val="24"/>
        </w:rPr>
        <w:t>Vzdělávací obsah</w:t>
      </w:r>
    </w:p>
    <w:p w14:paraId="290AE340" w14:textId="77777777" w:rsidR="00840827" w:rsidRPr="007A762F" w:rsidRDefault="00054DDA">
      <w:pPr>
        <w:spacing w:before="120" w:after="0" w:line="288" w:lineRule="auto"/>
        <w:ind w:left="57"/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 w:rsidRPr="007A762F">
        <w:rPr>
          <w:rFonts w:ascii="Arial" w:eastAsia="Arial" w:hAnsi="Arial" w:cs="Arial"/>
        </w:rPr>
        <w:t xml:space="preserve">Vzdělávání v Lesním klubu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 probíhá v přírodě, která poskytuje podnětné prostředí a mnoho příležitostí pro rozvoj dětí. Proto i vzdělávací obsah klubu přirozeně navazuje na proměnlivost ročních období a s nimi spjaté tradice a probíhá ve čtyřech integrovaných blocích Podzim, Zima, Jaro, Léto. Stejně jako u tradičních mateřských škol vychází z Rámcového vzdělávacího programu pro předškolní vzdělávání (RVP PV), zahrnuje tedy všechny vzdělávací oblasti (dítě a jeho tělo, dítě a jeho psychika, dítě a ten druhý, dítě a jeho společnost, dítě a svět) a rozvíjí všechny klíčové kompetence (kompetence k učení, k řešení problémů, kompetence komunikativní, sociální a personální, činnostní a občanské).</w:t>
      </w:r>
    </w:p>
    <w:p w14:paraId="21BCC6C0" w14:textId="77777777" w:rsidR="00840827" w:rsidRPr="007A762F" w:rsidRDefault="00054DDA">
      <w:pPr>
        <w:spacing w:before="36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lastRenderedPageBreak/>
        <w:t>5.1 Náplň dne</w:t>
      </w:r>
    </w:p>
    <w:p w14:paraId="62216593" w14:textId="0BDA8691" w:rsidR="00840827" w:rsidRPr="007A762F" w:rsidRDefault="00054DDA">
      <w:pPr>
        <w:spacing w:before="12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 xml:space="preserve">Ranní </w:t>
      </w:r>
      <w:r w:rsidR="00E55DBB" w:rsidRPr="007A762F">
        <w:rPr>
          <w:rFonts w:ascii="Arial" w:eastAsia="Arial" w:hAnsi="Arial" w:cs="Arial"/>
          <w:b/>
        </w:rPr>
        <w:t xml:space="preserve">rytmický </w:t>
      </w:r>
      <w:r w:rsidRPr="007A762F">
        <w:rPr>
          <w:rFonts w:ascii="Arial" w:eastAsia="Arial" w:hAnsi="Arial" w:cs="Arial"/>
          <w:b/>
        </w:rPr>
        <w:t>kruh</w:t>
      </w:r>
    </w:p>
    <w:p w14:paraId="3642B097" w14:textId="617E70F0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V ranním kruhu se společně vítáme a zdravíme. Probíhá seznámení se s tématem, motivace, úvodní aktivita. Důležitou částí ranního kruhu je rytmická část s říkadly, </w:t>
      </w:r>
      <w:r w:rsidR="00986933" w:rsidRPr="007A762F">
        <w:rPr>
          <w:rFonts w:ascii="Arial" w:eastAsia="Arial" w:hAnsi="Arial" w:cs="Arial"/>
        </w:rPr>
        <w:t xml:space="preserve">prstovými </w:t>
      </w:r>
      <w:r w:rsidRPr="007A762F">
        <w:rPr>
          <w:rFonts w:ascii="Arial" w:eastAsia="Arial" w:hAnsi="Arial" w:cs="Arial"/>
        </w:rPr>
        <w:t>básničkami, písničkami</w:t>
      </w:r>
      <w:r w:rsidR="00986933" w:rsidRPr="007A762F">
        <w:rPr>
          <w:rFonts w:ascii="Arial" w:eastAsia="Arial" w:hAnsi="Arial" w:cs="Arial"/>
        </w:rPr>
        <w:t xml:space="preserve"> s pohybem</w:t>
      </w:r>
      <w:r w:rsidRPr="007A762F">
        <w:rPr>
          <w:rFonts w:ascii="Arial" w:eastAsia="Arial" w:hAnsi="Arial" w:cs="Arial"/>
        </w:rPr>
        <w:t xml:space="preserve">, pomocí kterých rozvíjíme např. paměť, řeč, nápodobu, rytmus a jeho sladění s pohybem, </w:t>
      </w:r>
      <w:r w:rsidR="00986933" w:rsidRPr="007A762F">
        <w:rPr>
          <w:rFonts w:ascii="Arial" w:eastAsia="Arial" w:hAnsi="Arial" w:cs="Arial"/>
        </w:rPr>
        <w:t xml:space="preserve">jemnou i hubou motoriku, </w:t>
      </w:r>
      <w:r w:rsidRPr="007A762F">
        <w:rPr>
          <w:rFonts w:ascii="Arial" w:eastAsia="Arial" w:hAnsi="Arial" w:cs="Arial"/>
        </w:rPr>
        <w:t xml:space="preserve">umělecké dovednosti. Dále mohou následovat hry na rozehřátí, protažení, jóga. </w:t>
      </w:r>
    </w:p>
    <w:p w14:paraId="377D51D2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 xml:space="preserve">Pohyb v lese </w:t>
      </w:r>
    </w:p>
    <w:p w14:paraId="5DB8AB45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K nejvýznamnějšímu a nejpřirozenějšímu rozvoji pohybových dovedností a tělesné zdatnosti dochází v lese. Dítě má dostatek příležitostí k chůzi, běhání, skákání, lezení, šplhání apod. Kromě hrubé a jemné motoriky rozvíjíme smysly, orientaci v prostoru, dovednost bezpečně se pohybovat ve známém prostředí a vyhodnotit situaci a své schopnosti a přizpůsobit tomu své chování. Posilujeme vztah k přírodě, k dětem i dospělým, schopnost přizpůsobit se proměnám ročního cyklu a počasí, spolupráci, komunikaci, sebedůvěru, sebevědomí i pozitivní vztah k sobě. Učíme se pracovat s rizikem, říci si o pomoc nebo vyjádřit, když se nám něco nelíbí. </w:t>
      </w:r>
    </w:p>
    <w:p w14:paraId="108F68EF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b/>
        </w:rPr>
        <w:t>Řízené činnosti k tématu</w:t>
      </w:r>
    </w:p>
    <w:p w14:paraId="68B95DC2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Nabízíme dětem různorodé aktivity vycházející z daného integrovaného bloku za účelem rozvoje dětí ve všech oblastech (biologické, psychologické, interpersonální, sociálně-kulturní, environmentální). Využíváme připravené materiály, ilustrace, pomůcky, knihy, ale hlavním východiskem vzdělávací nabídky je tzv. připravené prostředí a tím je pestrá příroda, která nabízí dostatečné množství vjemů a příležitost vnímat svět rukama, čichem, experimentováním. V lesní školce se tak děti s ohledem na jejich přirozenou potřebu smyslových podnětů a potřebu pohybu (která je z hlediska vývojové psychologie nejvyšší právě v předškolním věku) naučí vše, co potřebují pro přechod do základního vzdělávání, včetně rozvinutí grafomotoriky nebo práce s knihou. </w:t>
      </w:r>
    </w:p>
    <w:p w14:paraId="2A4EB983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Volná hra</w:t>
      </w:r>
    </w:p>
    <w:p w14:paraId="292FAEDB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Čas strávený řízenými aktivitami je dostatečně vyvážen prostorem pro volnou hru, která má nezastupitelnou úlohu při rozvoji vnitřní motivace, vůle, představivosti a tvořivosti. Nabízí také největší příležitost pro rozvoj sociálních dovedností. Během hry vzniká nepřeberné množství přirozených situací, kdy si děti musí vymyslet, co budou dělat, domluvit se a spolupracovat. Při kontaktu mezi dětmi a vzniku různých situací preferujeme řešení, k nimž si děti dojdou samy. Učí se tak uvědomění si potřeb svých i někoho jiného, vzájemné komunikaci, samostatnému rozhodování a vyřešení situace. Průvodce je dětem samozřejmě k dispozici, ale ne v roli rozhodčího, ale jako prostředník, který pomáhá zvládnout emoce, nahlédnout na situaci ze všech stran a najít neagresivní řešení. </w:t>
      </w:r>
    </w:p>
    <w:p w14:paraId="63E63F20" w14:textId="77777777" w:rsidR="00531164" w:rsidRPr="007A762F" w:rsidRDefault="00054DDA" w:rsidP="00531164">
      <w:pPr>
        <w:spacing w:before="24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b/>
        </w:rPr>
        <w:t>Práce na zahradě, výtvarné a rukodělné aktivity</w:t>
      </w:r>
    </w:p>
    <w:p w14:paraId="2DA8F1A8" w14:textId="6B84E230" w:rsidR="00B82EC7" w:rsidRPr="007A762F" w:rsidRDefault="00054DDA" w:rsidP="00531164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Během dne nabízíme dětem různé rukodělné a výtvarné činnosti, pečujeme o naši zahradu a zázemí. Děti si osvojují práci s jednoduchým nářadím (hrábě, lopata, kladívko, koště, kolečko…), poznatky o přírodě, zahradničení, pečení chleba apod. A to vše vlastníma rukama, spoluprací s kamarády, vlastní zkušeností a prožitkem. Získávají tak praktické dovednosti a pracovní návyky. Využíváme vnitřní motivace, činnost dětem nevnucujeme. Většinou ji </w:t>
      </w:r>
      <w:r w:rsidRPr="007A762F">
        <w:rPr>
          <w:rFonts w:ascii="Arial" w:eastAsia="Arial" w:hAnsi="Arial" w:cs="Arial"/>
        </w:rPr>
        <w:lastRenderedPageBreak/>
        <w:t xml:space="preserve">průvodce začne sám vykonávat a tím děti přirozeně pobídne k přirozenému zájmu. </w:t>
      </w:r>
      <w:r w:rsidR="00B82EC7" w:rsidRPr="007A762F">
        <w:rPr>
          <w:rFonts w:ascii="Arial" w:eastAsia="Arial" w:hAnsi="Arial" w:cs="Arial"/>
        </w:rPr>
        <w:t xml:space="preserve">Každý den po obědě </w:t>
      </w:r>
      <w:r w:rsidR="00531164" w:rsidRPr="007A762F">
        <w:rPr>
          <w:rFonts w:ascii="Arial" w:eastAsia="Arial" w:hAnsi="Arial" w:cs="Arial"/>
        </w:rPr>
        <w:t>probíhají t</w:t>
      </w:r>
      <w:r w:rsidR="00E55DBB" w:rsidRPr="007A762F">
        <w:rPr>
          <w:rFonts w:ascii="Arial" w:eastAsia="Arial" w:hAnsi="Arial" w:cs="Arial"/>
        </w:rPr>
        <w:t>vořivé činnosti</w:t>
      </w:r>
      <w:r w:rsidR="00B82EC7" w:rsidRPr="007A762F">
        <w:rPr>
          <w:rFonts w:ascii="Arial" w:eastAsia="Arial" w:hAnsi="Arial" w:cs="Arial"/>
        </w:rPr>
        <w:t>, pravidelně se střídá malování akvarelem, modelování včelím voskem, pečení, kreslení voskovými bločky a příprava na školu.</w:t>
      </w:r>
    </w:p>
    <w:p w14:paraId="3359097E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Sebeobslužné činnosti a pomoc</w:t>
      </w:r>
    </w:p>
    <w:p w14:paraId="79CDEFC0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Rozvoj samostatnosti a sebeobsluhy je jedním z důležitých prvků naší pedagogické koncepce. Snažíme se děti zapojit do všech činností, které se ve školce dějí. Děti se učí sebeobsluze (obléct se, obout, umýt apod.) i základním návykům a dovednostem (úklid svých věcí, hraček, nářadí, pomoc při stolování, příprava jídla, práce se dřevem aj.). Děti se učí nápodobou od průvodců a díky věkově smíšenému kolektivu také od sebe navzájem. Mladší děti motivuje k osvojení si nové dovednosti vzor starších kamarádů a starší děti se v různorodém kolektivu učí trpělivosti, empatii, sounáležitosti a dalším sociálním dovednostem. </w:t>
      </w:r>
    </w:p>
    <w:p w14:paraId="6C7395CE" w14:textId="77777777" w:rsidR="00840827" w:rsidRPr="007A762F" w:rsidRDefault="00054DDA">
      <w:pPr>
        <w:spacing w:before="48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b/>
        </w:rPr>
        <w:t>5.2 Integrované bloky</w:t>
      </w:r>
    </w:p>
    <w:p w14:paraId="2946DFD2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 w:rsidRPr="007A762F">
        <w:rPr>
          <w:rFonts w:ascii="Arial" w:eastAsia="Arial" w:hAnsi="Arial" w:cs="Arial"/>
          <w:color w:val="000000"/>
        </w:rPr>
        <w:t xml:space="preserve">Obsah čtyř integrovaných bloků je utvářen s ohledem na požadavky na předškolní přípravu před nástupem do ZŠ. </w:t>
      </w:r>
      <w:r w:rsidRPr="007A762F">
        <w:rPr>
          <w:rFonts w:ascii="Arial" w:eastAsia="Arial" w:hAnsi="Arial" w:cs="Arial"/>
        </w:rPr>
        <w:t xml:space="preserve">Není předem pevně detailně stanoven, pružně reaguje na konkrétní potřeby i zájem dětí a na podmínky, jaké nám příroda a počasí aktuálně nabídne. Jednotlivé bloky jsou rozpracovány do dalších témat souvisejících s přírodou, s tradicemi a s životem lidí. Kromě daného tématu každým měsícem také prolínají hodnoty (ctnosti), které chceme dětem přiblížit, a jeden strom, který s sebou nese pro něj typické vlastnosti a příběhy. Na programu se podílí všichni průvodci školky, je pravidelně diskutován na pedagogických poradách. Hlavní pedagog pak vytváří přípravy jednotlivých témat se základním rámcem vzdělávací nabídky v návaznosti na kompetence, dílčí cíle a výstupy RVP PV. </w:t>
      </w:r>
    </w:p>
    <w:p w14:paraId="1F0548FE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Podzim</w:t>
      </w:r>
    </w:p>
    <w:p w14:paraId="28CDF99D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Úvodním tématem je začátek školního roku, soustředíme se proto na seznámení s novými dětmi, průvodci i s režimem, pravidly a prostředím školky. Hlavním tématem je období dozrávání, sklizně a později i usínání přírody a příprava na zimu, ubývání světla a tepla. Tvoříme z přírodnin, sklízíme a zazimujeme naši zahrádku, zkoumáme ovoce a zeleninu, barvy podzimu a různé tvary. V </w:t>
      </w:r>
      <w:proofErr w:type="spellStart"/>
      <w:r w:rsidRPr="007A762F">
        <w:rPr>
          <w:rFonts w:ascii="Arial" w:eastAsia="Arial" w:hAnsi="Arial" w:cs="Arial"/>
        </w:rPr>
        <w:t>Michaelském</w:t>
      </w:r>
      <w:proofErr w:type="spellEnd"/>
      <w:r w:rsidRPr="007A762F">
        <w:rPr>
          <w:rFonts w:ascii="Arial" w:eastAsia="Arial" w:hAnsi="Arial" w:cs="Arial"/>
        </w:rPr>
        <w:t xml:space="preserve"> období poznáváme rovnováhu světla a temnoty v přírodě a dobra a zla v člověku. V Martinském období můžeme prožívat vzájemnou pomoc, sdílení, lásku k druhým. Rozvíjíme v dětech odvahu, vůli, schopnost rozlišovat špatné a dobré skutky, čelit překážkám, pomáhat a prožívat pocit vzájemnosti společenství. </w:t>
      </w:r>
    </w:p>
    <w:p w14:paraId="00EDBE80" w14:textId="77777777" w:rsidR="00840827" w:rsidRPr="007A762F" w:rsidRDefault="00054DDA">
      <w:pPr>
        <w:spacing w:before="36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Nabídka podtémat:</w:t>
      </w:r>
      <w:r w:rsidRPr="007A762F">
        <w:rPr>
          <w:rFonts w:ascii="Arial" w:eastAsia="Arial" w:hAnsi="Arial" w:cs="Arial"/>
        </w:rPr>
        <w:t xml:space="preserve"> O školce, skřítek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 xml:space="preserve">, znaky podzimu, barvy, počasí, sklizeň, ovoce  </w:t>
      </w:r>
    </w:p>
    <w:p w14:paraId="3BB1EC66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                               a zelenina, zvířata a ptáci v lese, příprava na zimu</w:t>
      </w:r>
    </w:p>
    <w:p w14:paraId="33C6CBDD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Slavnosti</w:t>
      </w:r>
      <w:r w:rsidRPr="007A762F">
        <w:rPr>
          <w:rFonts w:ascii="Arial" w:eastAsia="Arial" w:hAnsi="Arial" w:cs="Arial"/>
        </w:rPr>
        <w:t xml:space="preserve">: </w:t>
      </w:r>
      <w:proofErr w:type="spellStart"/>
      <w:r w:rsidRPr="007A762F">
        <w:rPr>
          <w:rFonts w:ascii="Arial" w:eastAsia="Arial" w:hAnsi="Arial" w:cs="Arial"/>
        </w:rPr>
        <w:t>Michaelská</w:t>
      </w:r>
      <w:proofErr w:type="spellEnd"/>
      <w:r w:rsidRPr="007A762F">
        <w:rPr>
          <w:rFonts w:ascii="Arial" w:eastAsia="Arial" w:hAnsi="Arial" w:cs="Arial"/>
        </w:rPr>
        <w:t>, Martinská</w:t>
      </w:r>
    </w:p>
    <w:p w14:paraId="6C87B52C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 xml:space="preserve">Hodnoty (ctnosti): </w:t>
      </w:r>
      <w:r w:rsidRPr="007A762F">
        <w:rPr>
          <w:rFonts w:ascii="Arial" w:eastAsia="Arial" w:hAnsi="Arial" w:cs="Arial"/>
        </w:rPr>
        <w:t xml:space="preserve">Přátelskost, odvaha, respekt, pospolitost, ochota, </w:t>
      </w:r>
    </w:p>
    <w:p w14:paraId="2D3E5BA9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i/>
        </w:rPr>
        <w:t>Stromy</w:t>
      </w:r>
      <w:r w:rsidRPr="007A762F">
        <w:rPr>
          <w:rFonts w:ascii="Arial" w:eastAsia="Arial" w:hAnsi="Arial" w:cs="Arial"/>
        </w:rPr>
        <w:t>: Vrba, kaštan, líska</w:t>
      </w:r>
    </w:p>
    <w:p w14:paraId="4C4F33D7" w14:textId="77777777" w:rsidR="00840827" w:rsidRPr="007A762F" w:rsidRDefault="00054DDA">
      <w:pPr>
        <w:spacing w:before="48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Zima</w:t>
      </w:r>
    </w:p>
    <w:p w14:paraId="1584A9F5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</w:rPr>
        <w:t xml:space="preserve">V tomto období nastává čas chladu, ubývání světla a spánku přírody. S příchodem zimy a sněhu si však užíváme veškeré zimní radovánky a pro tělesné teplo důležitý pohyb. Zkoumáme krásu zimní přírody, experimentujeme se sněhem a ledem, říkáme si o různých způsobech, jak zimu zvládají zvířátka, a sypeme ptáčkům do krmítka. Věnujeme se </w:t>
      </w:r>
      <w:r w:rsidRPr="007A762F">
        <w:rPr>
          <w:rFonts w:ascii="Arial" w:eastAsia="Arial" w:hAnsi="Arial" w:cs="Arial"/>
        </w:rPr>
        <w:lastRenderedPageBreak/>
        <w:t xml:space="preserve">rukodělným pracím. Očekáváme blížící se advent a s ním spojené svátky, zvyky a chvíle prožité v rodinném kruhu. Je to období vnitřního ztišení, zamyšlení, porozumění sobě i druhému člověku, čas lásky a pokory. Po novém roce necháváme doznít zážitky z Vánoc, s nadějí vítáme nový začátek a moudrost tří králů. Prožíváme vrcholné období zimy a pak se na jejím sklonku těšíme z blížícího se veselí masopustu, z prodlužujících se dnů a z rašení nového života. </w:t>
      </w:r>
    </w:p>
    <w:p w14:paraId="1D78D03B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Nabídka podtémat:</w:t>
      </w:r>
      <w:r w:rsidRPr="007A762F">
        <w:rPr>
          <w:rFonts w:ascii="Arial" w:eastAsia="Arial" w:hAnsi="Arial" w:cs="Arial"/>
        </w:rPr>
        <w:t xml:space="preserve"> Znaky zimy, příroda v zimě, Mikuláš, tradice a zvyky Vánoc, oblečení, </w:t>
      </w:r>
    </w:p>
    <w:p w14:paraId="3ED93210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                                sníh a led, zimní sporty, zdravý životní styl, lidské tělo</w:t>
      </w:r>
    </w:p>
    <w:p w14:paraId="2D62665B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Slavnosti</w:t>
      </w:r>
      <w:r w:rsidRPr="007A762F">
        <w:rPr>
          <w:rFonts w:ascii="Arial" w:eastAsia="Arial" w:hAnsi="Arial" w:cs="Arial"/>
        </w:rPr>
        <w:t>: Adventní, Tří králů, Masopust</w:t>
      </w:r>
    </w:p>
    <w:p w14:paraId="32FD8308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Hodnoty (ctnosti):</w:t>
      </w:r>
      <w:r w:rsidRPr="007A762F">
        <w:rPr>
          <w:rFonts w:ascii="Arial" w:eastAsia="Arial" w:hAnsi="Arial" w:cs="Arial"/>
        </w:rPr>
        <w:t xml:space="preserve"> Citlivost, samostatnost, trpělivost, vytrvalost, poctivost</w:t>
      </w:r>
    </w:p>
    <w:p w14:paraId="429898CE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  <w:i/>
        </w:rPr>
      </w:pPr>
      <w:r w:rsidRPr="007A762F">
        <w:rPr>
          <w:rFonts w:ascii="Arial" w:eastAsia="Arial" w:hAnsi="Arial" w:cs="Arial"/>
          <w:i/>
        </w:rPr>
        <w:t>Stromy</w:t>
      </w:r>
      <w:r w:rsidRPr="007A762F">
        <w:rPr>
          <w:rFonts w:ascii="Arial" w:eastAsia="Arial" w:hAnsi="Arial" w:cs="Arial"/>
        </w:rPr>
        <w:t>: Jedle, modřín, jasan</w:t>
      </w:r>
    </w:p>
    <w:p w14:paraId="732AFAF0" w14:textId="77777777" w:rsidR="00840827" w:rsidRPr="007A762F" w:rsidRDefault="00054DDA">
      <w:pPr>
        <w:spacing w:before="36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Jaro</w:t>
      </w:r>
    </w:p>
    <w:p w14:paraId="52E9BCCD" w14:textId="77777777" w:rsidR="00840827" w:rsidRPr="007A762F" w:rsidRDefault="00054DDA">
      <w:pPr>
        <w:spacing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S příchodem jara prožíváme oteplení, náladu probuzení, čerstvosti, činorodé práce a tvoření. S dětmi máme možnost pozorovat nový život okolo nás. Vše se začíná probouzet, příroda se zelená, kvete a roste, rodí se mláďátka, vylézají broučci. Vynesením Morany se symbolicky rozloučíme se zimou a přivítáme jaro, zasadíme první semínka na naší zahrádce. Vyprávíme si o významu a symbolech Velikonoc, o tématech souvisejících s dnem Země a při příležitosti čištění studánek o vodě, zdroji života. Věnujeme se také tématu rodiny, prožíváme vztah k nejbližším osobám, vnímáme starost, péči, poděkování. </w:t>
      </w:r>
    </w:p>
    <w:p w14:paraId="6BFCE8CD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Nabídka podtémat:</w:t>
      </w:r>
      <w:r w:rsidRPr="007A762F">
        <w:rPr>
          <w:rFonts w:ascii="Arial" w:eastAsia="Arial" w:hAnsi="Arial" w:cs="Arial"/>
        </w:rPr>
        <w:t xml:space="preserve"> Znaky jara, probouzení přírody, domácí i cizokrajná zvířata, mláďata, </w:t>
      </w:r>
    </w:p>
    <w:p w14:paraId="607BE2A1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                                hmyz, Velikonoce, řemeslo, ekologie, město a vesnice, voda, rodina</w:t>
      </w:r>
    </w:p>
    <w:p w14:paraId="0BB21288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Slavnosti</w:t>
      </w:r>
      <w:r w:rsidRPr="007A762F">
        <w:rPr>
          <w:rFonts w:ascii="Arial" w:eastAsia="Arial" w:hAnsi="Arial" w:cs="Arial"/>
        </w:rPr>
        <w:t>: Vynášení Morany, Den Země, Otevírání studánek</w:t>
      </w:r>
    </w:p>
    <w:p w14:paraId="497DAF4B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 xml:space="preserve">Hodnoty (ctnosti): </w:t>
      </w:r>
      <w:r w:rsidRPr="007A762F">
        <w:rPr>
          <w:rFonts w:ascii="Arial" w:eastAsia="Arial" w:hAnsi="Arial" w:cs="Arial"/>
        </w:rPr>
        <w:t>Tvořivost, sebekázeň, starostlivost, laskavost</w:t>
      </w:r>
    </w:p>
    <w:p w14:paraId="75BA9973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  <w:i/>
        </w:rPr>
      </w:pPr>
      <w:r w:rsidRPr="007A762F">
        <w:rPr>
          <w:rFonts w:ascii="Arial" w:eastAsia="Arial" w:hAnsi="Arial" w:cs="Arial"/>
          <w:i/>
        </w:rPr>
        <w:t>Stromy</w:t>
      </w:r>
      <w:r w:rsidRPr="007A762F">
        <w:rPr>
          <w:rFonts w:ascii="Arial" w:eastAsia="Arial" w:hAnsi="Arial" w:cs="Arial"/>
        </w:rPr>
        <w:t>: Bříza, javor, dub</w:t>
      </w:r>
    </w:p>
    <w:p w14:paraId="129DBC61" w14:textId="77777777" w:rsidR="00840827" w:rsidRPr="007A762F" w:rsidRDefault="00054DDA">
      <w:pPr>
        <w:spacing w:before="360" w:after="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Léto</w:t>
      </w:r>
    </w:p>
    <w:p w14:paraId="4850826B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V létě Slunce dosahuje na obloze svého vrcholu a má největší sílu, nastávají nejdelší a nejteplejší dny v roce. S dětmi si užíváme nejrůznějších letních radovánek, zaléváme naši zahrádku a pozorujeme, jak v přírodě vše dozrává. Teplé počasí nám umožňuje naplno prožít všechny čtyři přírodní živly. Chystáme se na Svatojánskou noc, proto si povídáme o kytičkách a jejich různorodém využití, poznáváme je, sbíráme a zakládáme si herbář. Těšíme se na blížící se dovolené, cestování a objevování. Připravujeme se na závěrečnou slavnost, kde se loučíme s předškoláky a školním rokem. </w:t>
      </w:r>
    </w:p>
    <w:p w14:paraId="53A83104" w14:textId="77777777" w:rsidR="00840827" w:rsidRPr="007A762F" w:rsidRDefault="00054DDA">
      <w:pPr>
        <w:spacing w:before="240"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Nabídka podtémat:</w:t>
      </w:r>
      <w:r w:rsidRPr="007A762F">
        <w:rPr>
          <w:rFonts w:ascii="Arial" w:eastAsia="Arial" w:hAnsi="Arial" w:cs="Arial"/>
        </w:rPr>
        <w:t xml:space="preserve"> Znaky léta, rostliny, bylinky, herbář, obyvatelé různých kontinentů</w:t>
      </w:r>
    </w:p>
    <w:p w14:paraId="766D40BD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Slavnosti</w:t>
      </w:r>
      <w:r w:rsidRPr="007A762F">
        <w:rPr>
          <w:rFonts w:ascii="Arial" w:eastAsia="Arial" w:hAnsi="Arial" w:cs="Arial"/>
        </w:rPr>
        <w:t>: Svatojánská noc, Závěrečná slavnost</w:t>
      </w:r>
    </w:p>
    <w:p w14:paraId="58598E24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 xml:space="preserve">Hodnoty (ctnosti): </w:t>
      </w:r>
      <w:r w:rsidRPr="007A762F">
        <w:rPr>
          <w:rFonts w:ascii="Arial" w:eastAsia="Arial" w:hAnsi="Arial" w:cs="Arial"/>
        </w:rPr>
        <w:t>Sebedůvěra, důvěra</w:t>
      </w:r>
    </w:p>
    <w:p w14:paraId="7EAEE21A" w14:textId="79374F5B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  <w:i/>
        </w:rPr>
        <w:t>Stromy</w:t>
      </w:r>
      <w:r w:rsidRPr="007A762F">
        <w:rPr>
          <w:rFonts w:ascii="Arial" w:eastAsia="Arial" w:hAnsi="Arial" w:cs="Arial"/>
        </w:rPr>
        <w:t>: Lípa</w:t>
      </w:r>
    </w:p>
    <w:p w14:paraId="59EC41BB" w14:textId="57A27D85" w:rsidR="005254C0" w:rsidRPr="007A762F" w:rsidRDefault="005254C0">
      <w:pPr>
        <w:spacing w:after="0" w:line="288" w:lineRule="auto"/>
        <w:jc w:val="both"/>
        <w:rPr>
          <w:rFonts w:ascii="Arial" w:eastAsia="Arial" w:hAnsi="Arial" w:cs="Arial"/>
        </w:rPr>
      </w:pPr>
    </w:p>
    <w:p w14:paraId="0FB64850" w14:textId="5F00D53D" w:rsidR="005254C0" w:rsidRPr="007A762F" w:rsidRDefault="005254C0">
      <w:pPr>
        <w:spacing w:after="0" w:line="288" w:lineRule="auto"/>
        <w:jc w:val="both"/>
        <w:rPr>
          <w:rFonts w:ascii="Arial" w:eastAsia="Arial" w:hAnsi="Arial" w:cs="Arial"/>
        </w:rPr>
      </w:pPr>
    </w:p>
    <w:p w14:paraId="3E017D7F" w14:textId="77777777" w:rsidR="005254C0" w:rsidRPr="007A762F" w:rsidRDefault="005254C0">
      <w:pPr>
        <w:spacing w:after="0" w:line="288" w:lineRule="auto"/>
        <w:jc w:val="both"/>
        <w:rPr>
          <w:rFonts w:ascii="Arial" w:eastAsia="Arial" w:hAnsi="Arial" w:cs="Arial"/>
        </w:rPr>
      </w:pPr>
    </w:p>
    <w:p w14:paraId="1624F649" w14:textId="77777777" w:rsidR="00840827" w:rsidRPr="007A762F" w:rsidRDefault="00054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288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A762F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Evaluační systém</w:t>
      </w:r>
    </w:p>
    <w:p w14:paraId="2309054B" w14:textId="77777777" w:rsidR="00840827" w:rsidRPr="007A762F" w:rsidRDefault="00054DDA">
      <w:pPr>
        <w:spacing w:before="120" w:after="120" w:line="288" w:lineRule="auto"/>
        <w:ind w:left="57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>6.1 Evaluace dětí</w:t>
      </w:r>
    </w:p>
    <w:p w14:paraId="2C1CDF9F" w14:textId="77777777" w:rsidR="00840827" w:rsidRPr="007A762F" w:rsidRDefault="00054DDA">
      <w:pPr>
        <w:spacing w:after="12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Evaluace dětí probíhá na základě znalosti vývoje zdravého jedince, sleduje nejen jednotlivé děti, ale také vzájemné vztahy a celkovou atmosféru a náladu skupiny. Vychází z každodenního </w:t>
      </w:r>
      <w:r w:rsidRPr="007A762F">
        <w:rPr>
          <w:rFonts w:ascii="Arial" w:eastAsia="Arial" w:hAnsi="Arial" w:cs="Arial"/>
          <w:b/>
        </w:rPr>
        <w:t>pozorování dítěte</w:t>
      </w:r>
      <w:r w:rsidRPr="007A762F">
        <w:rPr>
          <w:rFonts w:ascii="Arial" w:eastAsia="Arial" w:hAnsi="Arial" w:cs="Arial"/>
        </w:rPr>
        <w:t xml:space="preserve">, přihlíží k jeho individuálním vlastnostem, k situaci, v níž se momentálně nachází. Sleduje jeho pokrok ve vývoji v porovnání s jeho předchozím vývojem. Zahrnuje </w:t>
      </w:r>
      <w:r w:rsidRPr="007A762F">
        <w:rPr>
          <w:rFonts w:ascii="Arial" w:eastAsia="Arial" w:hAnsi="Arial" w:cs="Arial"/>
          <w:b/>
        </w:rPr>
        <w:t>analýzu výsledků činností</w:t>
      </w:r>
      <w:r w:rsidRPr="007A762F">
        <w:rPr>
          <w:rFonts w:ascii="Arial" w:eastAsia="Arial" w:hAnsi="Arial" w:cs="Arial"/>
        </w:rPr>
        <w:t xml:space="preserve"> </w:t>
      </w:r>
      <w:r w:rsidRPr="007A762F">
        <w:rPr>
          <w:rFonts w:ascii="Arial" w:eastAsia="Arial" w:hAnsi="Arial" w:cs="Arial"/>
          <w:b/>
        </w:rPr>
        <w:t>dítěte</w:t>
      </w:r>
      <w:r w:rsidRPr="007A762F">
        <w:rPr>
          <w:rFonts w:ascii="Arial" w:eastAsia="Arial" w:hAnsi="Arial" w:cs="Arial"/>
        </w:rPr>
        <w:t xml:space="preserve"> (např. výtvarné a rukodělné práce, u starších dětí pracovní listy). </w:t>
      </w:r>
    </w:p>
    <w:p w14:paraId="6ABB9447" w14:textId="77777777" w:rsidR="00840827" w:rsidRPr="007A762F" w:rsidRDefault="00054DDA">
      <w:pPr>
        <w:spacing w:after="360" w:line="288" w:lineRule="auto"/>
        <w:ind w:left="57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</w:rPr>
        <w:t xml:space="preserve">Poznatky zpracováváme do individuálního záznamového archu, slouží jako podklad k rozhovorům mezi průvodci a určení postupu pro další vzdělávání dítěte. Rodičům dáváme krátkou zpětnou vazbu o jejich dítěti každý den formou osobního sdělení, v případě potřeby domlouváme individuální schůzku. Sami rodiče mají samozřejmě možnost požádat o individuální konzultaci, osobní kontakt rodiče a průvodce je vítaný. 2x ročně probíhají rodičovské schůzky, ze kterých je učiněn zápis. </w:t>
      </w:r>
    </w:p>
    <w:p w14:paraId="39344681" w14:textId="77777777" w:rsidR="00840827" w:rsidRPr="007A762F" w:rsidRDefault="00054D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Evaluace průvodců</w:t>
      </w:r>
    </w:p>
    <w:p w14:paraId="25818D1F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Evaluace průvodců probíhá zejména ve dvou rovinách – v interní kolegiální zpětné vazbě a v sebehodnocení. </w:t>
      </w:r>
      <w:r w:rsidRPr="007A762F">
        <w:rPr>
          <w:rFonts w:ascii="Arial" w:eastAsia="Arial" w:hAnsi="Arial" w:cs="Arial"/>
          <w:b/>
        </w:rPr>
        <w:t>Kolegiální zpětná vazba</w:t>
      </w:r>
      <w:r w:rsidRPr="007A762F">
        <w:rPr>
          <w:rFonts w:ascii="Arial" w:eastAsia="Arial" w:hAnsi="Arial" w:cs="Arial"/>
        </w:rPr>
        <w:t xml:space="preserve"> se realizuje soustavně, vzájemně a s respektem. Je konstruktivní a podporující. Jedná se zaprvé o průběžné </w:t>
      </w:r>
      <w:r w:rsidRPr="007A762F">
        <w:rPr>
          <w:rFonts w:ascii="Arial" w:eastAsia="Arial" w:hAnsi="Arial" w:cs="Arial"/>
          <w:i/>
        </w:rPr>
        <w:t>sdílení zkušenosti</w:t>
      </w:r>
      <w:r w:rsidRPr="007A762F">
        <w:rPr>
          <w:rFonts w:ascii="Arial" w:eastAsia="Arial" w:hAnsi="Arial" w:cs="Arial"/>
        </w:rPr>
        <w:t xml:space="preserve"> s kolegy v týmu, o její reflexi, zhodnocení, případně vytvoření závěru a stanovení dílčích nebo dlouhodobých cílů a také zadruhé o plánované a pravidelné hodnocení naší práce na </w:t>
      </w:r>
      <w:r w:rsidRPr="007A762F">
        <w:rPr>
          <w:rFonts w:ascii="Arial" w:eastAsia="Arial" w:hAnsi="Arial" w:cs="Arial"/>
          <w:i/>
        </w:rPr>
        <w:t>pedagogických schůzkách</w:t>
      </w:r>
      <w:r w:rsidRPr="007A762F">
        <w:rPr>
          <w:rFonts w:ascii="Arial" w:eastAsia="Arial" w:hAnsi="Arial" w:cs="Arial"/>
        </w:rPr>
        <w:t xml:space="preserve">. </w:t>
      </w:r>
      <w:r w:rsidRPr="007A762F">
        <w:rPr>
          <w:rFonts w:ascii="Arial" w:eastAsia="Arial" w:hAnsi="Arial" w:cs="Arial"/>
          <w:b/>
        </w:rPr>
        <w:t>Sebehodnocení</w:t>
      </w:r>
      <w:r w:rsidRPr="007A762F">
        <w:rPr>
          <w:rFonts w:ascii="Arial" w:eastAsia="Arial" w:hAnsi="Arial" w:cs="Arial"/>
        </w:rPr>
        <w:t xml:space="preserve"> provází činnost průvodce téměř nepřetržitě. Hodnotí průběh i výsledky své práce a stanovuje si své cíle v souladu s Etickým kodexem pedagoga lesní mateřské školy (Příloha 1) a s koncepcí Lesního klubu </w:t>
      </w:r>
      <w:proofErr w:type="spellStart"/>
      <w:r w:rsidRPr="007A762F">
        <w:rPr>
          <w:rFonts w:ascii="Arial" w:eastAsia="Arial" w:hAnsi="Arial" w:cs="Arial"/>
        </w:rPr>
        <w:t>Vrbínek</w:t>
      </w:r>
      <w:proofErr w:type="spellEnd"/>
      <w:r w:rsidRPr="007A762F">
        <w:rPr>
          <w:rFonts w:ascii="Arial" w:eastAsia="Arial" w:hAnsi="Arial" w:cs="Arial"/>
        </w:rPr>
        <w:t>. Součástí tohoto procesu je i práce s chybou. 2x ročně průvodci vyplňují interní sebehodnotící tabulku.</w:t>
      </w:r>
    </w:p>
    <w:p w14:paraId="760F91F6" w14:textId="77777777" w:rsidR="00840827" w:rsidRPr="007A762F" w:rsidRDefault="00054DDA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A762F">
        <w:rPr>
          <w:rFonts w:ascii="Arial" w:eastAsia="Arial" w:hAnsi="Arial" w:cs="Arial"/>
        </w:rPr>
        <w:t xml:space="preserve">Průvodci jsou podporováni k návštěvám jiných lesních klubů a mateřských škol za účelem prohlubování zkušeností, vzájemných konzultací a dalšího pedagogického růstu. Navštěvují výchovně-vzdělávací semináře a kurzy, sledují odborné články, časopisy a literaturu s tématikou rozšiřující znalosti využitelné při jejich práci a seberozvoji. </w:t>
      </w:r>
    </w:p>
    <w:p w14:paraId="4E5F70F2" w14:textId="77777777" w:rsidR="00840827" w:rsidRPr="007A762F" w:rsidRDefault="00054D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 w:line="288" w:lineRule="auto"/>
        <w:ind w:left="414" w:hanging="357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>Evaluace vzdělávacího procesu</w:t>
      </w:r>
    </w:p>
    <w:p w14:paraId="3E7CC104" w14:textId="77777777" w:rsidR="00840827" w:rsidRPr="007A762F" w:rsidRDefault="00054DDA">
      <w:pPr>
        <w:spacing w:after="0" w:line="288" w:lineRule="auto"/>
        <w:ind w:left="57"/>
        <w:jc w:val="both"/>
        <w:rPr>
          <w:rFonts w:ascii="Arial" w:eastAsia="Arial" w:hAnsi="Arial" w:cs="Arial"/>
        </w:rPr>
      </w:pPr>
      <w:r w:rsidRPr="007A762F">
        <w:rPr>
          <w:rFonts w:ascii="Arial" w:eastAsia="Arial" w:hAnsi="Arial" w:cs="Arial"/>
        </w:rPr>
        <w:t xml:space="preserve">Průvodci každý den zapisují do třídní knihy proběhlé aktivity. Proces evaluace výchovně vzdělávacího procesu probíhá za účasti celého týmu na pravidelných pedagogických schůzkách, kde se provádí reflexe k ukončenému tematickému celku a hodnotí se naplňování cílů jednotlivých integrovaných bloků. Postřehy se zapisují písemně do přípravné dokumentace a jsou podnětem pro plánování další činnosti, a to jako podklady k přípravě vzdělávacího obsahu dalších tematických celků nebo pro úpravu vzdělávacího plánu pro následující školní rok. </w:t>
      </w:r>
    </w:p>
    <w:p w14:paraId="53058CC5" w14:textId="77777777" w:rsidR="00840827" w:rsidRPr="007A762F" w:rsidRDefault="00840827">
      <w:pPr>
        <w:spacing w:after="0" w:line="288" w:lineRule="auto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6F64500" w14:textId="77777777" w:rsidR="00840827" w:rsidRPr="007A762F" w:rsidRDefault="00054DDA">
      <w:pPr>
        <w:rPr>
          <w:rFonts w:ascii="Arial" w:eastAsia="Arial" w:hAnsi="Arial" w:cs="Arial"/>
          <w:b/>
          <w:color w:val="000000"/>
          <w:sz w:val="26"/>
          <w:szCs w:val="26"/>
        </w:rPr>
      </w:pPr>
      <w:r w:rsidRPr="007A762F">
        <w:br w:type="page"/>
      </w:r>
    </w:p>
    <w:p w14:paraId="00C1C5E7" w14:textId="77777777" w:rsidR="00840827" w:rsidRPr="007A762F" w:rsidRDefault="00054DDA">
      <w:pPr>
        <w:spacing w:after="0" w:line="288" w:lineRule="auto"/>
        <w:jc w:val="both"/>
        <w:rPr>
          <w:rFonts w:ascii="Arial" w:eastAsia="Arial" w:hAnsi="Arial" w:cs="Arial"/>
          <w:b/>
          <w:sz w:val="26"/>
          <w:szCs w:val="26"/>
        </w:rPr>
      </w:pPr>
      <w:r w:rsidRPr="007A762F"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Příloha 1 Etický kodex pedagoga lesní mateřské školy</w:t>
      </w:r>
      <w:r w:rsidRPr="007A762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14:paraId="24D1EB89" w14:textId="77777777" w:rsidR="00840827" w:rsidRPr="007A762F" w:rsidRDefault="00054DDA">
      <w:pPr>
        <w:spacing w:before="240" w:after="12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 xml:space="preserve">Pedagog ve vztahu k sobě: </w:t>
      </w:r>
    </w:p>
    <w:p w14:paraId="2445BE97" w14:textId="77777777" w:rsidR="00840827" w:rsidRPr="007A762F" w:rsidRDefault="00054D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reflektuje své potřeby a pocity, je schopen je vyhodnotit a zpracovat. </w:t>
      </w:r>
    </w:p>
    <w:p w14:paraId="22AD6157" w14:textId="77777777" w:rsidR="00840827" w:rsidRPr="007A762F" w:rsidRDefault="00054D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dbá o svůj osobnostní a profesní rozvoj, je si vědom motivů a smyslu své práce. </w:t>
      </w:r>
    </w:p>
    <w:p w14:paraId="707C0475" w14:textId="77777777" w:rsidR="00840827" w:rsidRPr="007A762F" w:rsidRDefault="00054D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o sebe pečuje ve všech rovinách. </w:t>
      </w:r>
    </w:p>
    <w:p w14:paraId="60C3E763" w14:textId="77777777" w:rsidR="00840827" w:rsidRPr="007A762F" w:rsidRDefault="00054DDA">
      <w:pPr>
        <w:spacing w:before="360" w:after="12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 xml:space="preserve">Pedagog ve vztahu ke kolegům </w:t>
      </w:r>
    </w:p>
    <w:p w14:paraId="5690B255" w14:textId="77777777" w:rsidR="00840827" w:rsidRPr="007A762F" w:rsidRDefault="00054D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v rámci profesních kompetencí respektuje soukromí kolegů a jejich osobnostní odlišnosti. </w:t>
      </w:r>
    </w:p>
    <w:p w14:paraId="081639E7" w14:textId="77777777" w:rsidR="00840827" w:rsidRPr="007A762F" w:rsidRDefault="00054D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v rámci tvůrčí spolupráce týmu komunikuje otevřeně a uplatňuje metody konstruktivní kritiky. </w:t>
      </w:r>
    </w:p>
    <w:p w14:paraId="57B81048" w14:textId="77777777" w:rsidR="00840827" w:rsidRPr="007A762F" w:rsidRDefault="00054D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si je vědom hranice profesních a osobních vztahů v týmu. </w:t>
      </w:r>
    </w:p>
    <w:p w14:paraId="4B55914B" w14:textId="77777777" w:rsidR="00840827" w:rsidRPr="007A762F" w:rsidRDefault="00054DDA">
      <w:pPr>
        <w:spacing w:before="360" w:after="12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 xml:space="preserve">Pedagog ve vztahu k dětem </w:t>
      </w:r>
    </w:p>
    <w:p w14:paraId="2CB3BCBE" w14:textId="77777777" w:rsidR="00840827" w:rsidRPr="007A762F" w:rsidRDefault="00054D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zná a reflektuje potřeby dětí, respektuje jejich individuální odlišnosti a vytváří bezpečný prostor s jasnými hranicemi, ve kterém otevřeně a srozumitelně komunikuje. </w:t>
      </w:r>
    </w:p>
    <w:p w14:paraId="065C9E58" w14:textId="77777777" w:rsidR="00840827" w:rsidRPr="007A762F" w:rsidRDefault="00054D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vědomě umožňuje dětem bezpečně riskovat a pracovat s chybou. </w:t>
      </w:r>
    </w:p>
    <w:p w14:paraId="2A3336DD" w14:textId="77777777" w:rsidR="00840827" w:rsidRPr="007A762F" w:rsidRDefault="00054D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vědomě směřuje k celostnímu rozvoji potenciálu dětí, je vzorem k nápodobě. </w:t>
      </w:r>
    </w:p>
    <w:p w14:paraId="09CC8C2A" w14:textId="77777777" w:rsidR="00840827" w:rsidRPr="007A762F" w:rsidRDefault="00054DDA">
      <w:pPr>
        <w:spacing w:before="360" w:after="120" w:line="288" w:lineRule="auto"/>
        <w:jc w:val="both"/>
        <w:rPr>
          <w:rFonts w:ascii="Arial" w:eastAsia="Arial" w:hAnsi="Arial" w:cs="Arial"/>
          <w:b/>
          <w:color w:val="000000"/>
        </w:rPr>
      </w:pPr>
      <w:r w:rsidRPr="007A762F">
        <w:rPr>
          <w:rFonts w:ascii="Arial" w:eastAsia="Arial" w:hAnsi="Arial" w:cs="Arial"/>
          <w:b/>
          <w:color w:val="000000"/>
        </w:rPr>
        <w:t xml:space="preserve">Pedagog ve vztahu k rodičům dětí </w:t>
      </w:r>
    </w:p>
    <w:p w14:paraId="0729CC80" w14:textId="77777777" w:rsidR="00840827" w:rsidRPr="007A762F" w:rsidRDefault="00054D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si je vědom hranic profesních a osobních vztahů s rodiči a zachovává mlčenlivost o důvěrných informacích rodiny. </w:t>
      </w:r>
    </w:p>
    <w:p w14:paraId="6997088A" w14:textId="77777777" w:rsidR="00840827" w:rsidRPr="007A762F" w:rsidRDefault="00054D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respektuje expertní roli rodiče k jeho vlastnímu dítěti a otevřeně a kompetentně s rodiči komunikuje o rozvoji dítěte. </w:t>
      </w:r>
    </w:p>
    <w:p w14:paraId="622F7F41" w14:textId="77777777" w:rsidR="00840827" w:rsidRPr="007A762F" w:rsidRDefault="00054D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aktivně vytváří prostor pro spolupráci s rodiči. </w:t>
      </w:r>
    </w:p>
    <w:p w14:paraId="5331DABF" w14:textId="77777777" w:rsidR="00840827" w:rsidRPr="007A762F" w:rsidRDefault="00054DDA">
      <w:pPr>
        <w:spacing w:before="360" w:after="12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 xml:space="preserve">Pedagog ve vztahu k instituci </w:t>
      </w:r>
    </w:p>
    <w:p w14:paraId="3AA1AE13" w14:textId="77777777" w:rsidR="00840827" w:rsidRPr="007A762F" w:rsidRDefault="00054D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souzní a jedná v souladu s filosofií, pedagogickými východisky, cíli a metodami organizace. </w:t>
      </w:r>
    </w:p>
    <w:p w14:paraId="679FDCD3" w14:textId="77777777" w:rsidR="00840827" w:rsidRPr="007A762F" w:rsidRDefault="00054D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je nositelem udržitelného rozvoje, pečuje o společný prostor. </w:t>
      </w:r>
    </w:p>
    <w:p w14:paraId="7AE78741" w14:textId="77777777" w:rsidR="00840827" w:rsidRPr="007A762F" w:rsidRDefault="00054DDA">
      <w:pPr>
        <w:spacing w:before="360" w:after="120" w:line="288" w:lineRule="auto"/>
        <w:jc w:val="both"/>
        <w:rPr>
          <w:rFonts w:ascii="Arial" w:eastAsia="Arial" w:hAnsi="Arial" w:cs="Arial"/>
          <w:b/>
        </w:rPr>
      </w:pPr>
      <w:r w:rsidRPr="007A762F">
        <w:rPr>
          <w:rFonts w:ascii="Arial" w:eastAsia="Arial" w:hAnsi="Arial" w:cs="Arial"/>
          <w:b/>
        </w:rPr>
        <w:t xml:space="preserve">Pedagog ve vztahu k okolnímu prostředí </w:t>
      </w:r>
    </w:p>
    <w:p w14:paraId="1F3CCB71" w14:textId="77777777" w:rsidR="00840827" w:rsidRPr="007A762F" w:rsidRDefault="00054D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reprezentuje svou práci v souladu s filosofií lesních mateřských škol. </w:t>
      </w:r>
    </w:p>
    <w:p w14:paraId="7A556738" w14:textId="77777777" w:rsidR="00840827" w:rsidRPr="007A762F" w:rsidRDefault="00054D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</w:rPr>
      </w:pPr>
      <w:r w:rsidRPr="007A762F">
        <w:rPr>
          <w:rFonts w:ascii="Arial" w:eastAsia="Arial" w:hAnsi="Arial" w:cs="Arial"/>
          <w:color w:val="000000"/>
        </w:rPr>
        <w:t xml:space="preserve">Pedagog jedná v souladu s udržitelným rozvojem v sociální, ekonomické a ekologické rovině. </w:t>
      </w:r>
    </w:p>
    <w:p w14:paraId="3965BFE3" w14:textId="77777777" w:rsidR="00840827" w:rsidRPr="007A762F" w:rsidRDefault="00054D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 w:rsidRPr="007A762F">
        <w:rPr>
          <w:rFonts w:ascii="Arial" w:eastAsia="Arial" w:hAnsi="Arial" w:cs="Arial"/>
          <w:color w:val="000000"/>
        </w:rPr>
        <w:t>Pedagog užívá know-how členů Asociace lesních MŠ jen s jejich souhlasem.</w:t>
      </w:r>
    </w:p>
    <w:p w14:paraId="0F7F3AB7" w14:textId="77777777" w:rsidR="00840827" w:rsidRPr="007A762F" w:rsidRDefault="00840827">
      <w:pPr>
        <w:spacing w:line="288" w:lineRule="auto"/>
        <w:ind w:left="360"/>
        <w:jc w:val="both"/>
        <w:rPr>
          <w:b/>
          <w:color w:val="000000"/>
        </w:rPr>
      </w:pPr>
    </w:p>
    <w:sectPr w:rsidR="00840827" w:rsidRPr="007A762F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132E" w14:textId="77777777" w:rsidR="0000201C" w:rsidRDefault="0000201C">
      <w:pPr>
        <w:spacing w:after="0" w:line="240" w:lineRule="auto"/>
      </w:pPr>
      <w:r>
        <w:separator/>
      </w:r>
    </w:p>
  </w:endnote>
  <w:endnote w:type="continuationSeparator" w:id="0">
    <w:p w14:paraId="5C8814A2" w14:textId="77777777" w:rsidR="0000201C" w:rsidRDefault="0000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1113" w14:textId="77777777" w:rsidR="00840827" w:rsidRDefault="00054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443A">
      <w:rPr>
        <w:noProof/>
        <w:color w:val="000000"/>
      </w:rPr>
      <w:t>1</w:t>
    </w:r>
    <w:r>
      <w:rPr>
        <w:color w:val="000000"/>
      </w:rPr>
      <w:fldChar w:fldCharType="end"/>
    </w:r>
  </w:p>
  <w:p w14:paraId="6DD9D89F" w14:textId="77777777" w:rsidR="00840827" w:rsidRDefault="00840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FD18" w14:textId="77777777" w:rsidR="0000201C" w:rsidRDefault="0000201C">
      <w:pPr>
        <w:spacing w:after="0" w:line="240" w:lineRule="auto"/>
      </w:pPr>
      <w:r>
        <w:separator/>
      </w:r>
    </w:p>
  </w:footnote>
  <w:footnote w:type="continuationSeparator" w:id="0">
    <w:p w14:paraId="61853DF4" w14:textId="77777777" w:rsidR="0000201C" w:rsidRDefault="0000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E3B"/>
    <w:multiLevelType w:val="multilevel"/>
    <w:tmpl w:val="B23415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4A42F0"/>
    <w:multiLevelType w:val="multilevel"/>
    <w:tmpl w:val="45A64C8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417" w:hanging="360"/>
      </w:pPr>
    </w:lvl>
    <w:lvl w:ilvl="2">
      <w:start w:val="1"/>
      <w:numFmt w:val="decimal"/>
      <w:lvlText w:val="%1.%2.%3"/>
      <w:lvlJc w:val="left"/>
      <w:pPr>
        <w:ind w:left="834" w:hanging="720"/>
      </w:pPr>
    </w:lvl>
    <w:lvl w:ilvl="3">
      <w:start w:val="1"/>
      <w:numFmt w:val="decimal"/>
      <w:lvlText w:val="%1.%2.%3.%4"/>
      <w:lvlJc w:val="left"/>
      <w:pPr>
        <w:ind w:left="891" w:hanging="720"/>
      </w:pPr>
    </w:lvl>
    <w:lvl w:ilvl="4">
      <w:start w:val="1"/>
      <w:numFmt w:val="decimal"/>
      <w:lvlText w:val="%1.%2.%3.%4.%5"/>
      <w:lvlJc w:val="left"/>
      <w:pPr>
        <w:ind w:left="1308" w:hanging="1080"/>
      </w:pPr>
    </w:lvl>
    <w:lvl w:ilvl="5">
      <w:start w:val="1"/>
      <w:numFmt w:val="decimal"/>
      <w:lvlText w:val="%1.%2.%3.%4.%5.%6"/>
      <w:lvlJc w:val="left"/>
      <w:pPr>
        <w:ind w:left="1365" w:hanging="1080"/>
      </w:pPr>
    </w:lvl>
    <w:lvl w:ilvl="6">
      <w:start w:val="1"/>
      <w:numFmt w:val="decimal"/>
      <w:lvlText w:val="%1.%2.%3.%4.%5.%6.%7"/>
      <w:lvlJc w:val="left"/>
      <w:pPr>
        <w:ind w:left="1782" w:hanging="1440"/>
      </w:pPr>
    </w:lvl>
    <w:lvl w:ilvl="7">
      <w:start w:val="1"/>
      <w:numFmt w:val="decimal"/>
      <w:lvlText w:val="%1.%2.%3.%4.%5.%6.%7.%8"/>
      <w:lvlJc w:val="left"/>
      <w:pPr>
        <w:ind w:left="1839" w:hanging="1440"/>
      </w:pPr>
    </w:lvl>
    <w:lvl w:ilvl="8">
      <w:start w:val="1"/>
      <w:numFmt w:val="decimal"/>
      <w:lvlText w:val="%1.%2.%3.%4.%5.%6.%7.%8.%9"/>
      <w:lvlJc w:val="left"/>
      <w:pPr>
        <w:ind w:left="2256" w:hanging="1800"/>
      </w:pPr>
    </w:lvl>
  </w:abstractNum>
  <w:abstractNum w:abstractNumId="2" w15:restartNumberingAfterBreak="0">
    <w:nsid w:val="0E865C3F"/>
    <w:multiLevelType w:val="multilevel"/>
    <w:tmpl w:val="3808E5A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77" w:hanging="360"/>
      </w:pPr>
    </w:lvl>
    <w:lvl w:ilvl="2">
      <w:start w:val="1"/>
      <w:numFmt w:val="decimal"/>
      <w:lvlText w:val="%1.%2.%3"/>
      <w:lvlJc w:val="left"/>
      <w:pPr>
        <w:ind w:left="1554" w:hanging="720"/>
      </w:pPr>
    </w:lvl>
    <w:lvl w:ilvl="3">
      <w:start w:val="1"/>
      <w:numFmt w:val="decimal"/>
      <w:lvlText w:val="%1.%2.%3.%4"/>
      <w:lvlJc w:val="left"/>
      <w:pPr>
        <w:ind w:left="1971" w:hanging="720"/>
      </w:pPr>
    </w:lvl>
    <w:lvl w:ilvl="4">
      <w:start w:val="1"/>
      <w:numFmt w:val="decimal"/>
      <w:lvlText w:val="%1.%2.%3.%4.%5"/>
      <w:lvlJc w:val="left"/>
      <w:pPr>
        <w:ind w:left="2748" w:hanging="1080"/>
      </w:pPr>
    </w:lvl>
    <w:lvl w:ilvl="5">
      <w:start w:val="1"/>
      <w:numFmt w:val="decimal"/>
      <w:lvlText w:val="%1.%2.%3.%4.%5.%6"/>
      <w:lvlJc w:val="left"/>
      <w:pPr>
        <w:ind w:left="3165" w:hanging="1080"/>
      </w:pPr>
    </w:lvl>
    <w:lvl w:ilvl="6">
      <w:start w:val="1"/>
      <w:numFmt w:val="decimal"/>
      <w:lvlText w:val="%1.%2.%3.%4.%5.%6.%7"/>
      <w:lvlJc w:val="left"/>
      <w:pPr>
        <w:ind w:left="3942" w:hanging="1440"/>
      </w:pPr>
    </w:lvl>
    <w:lvl w:ilvl="7">
      <w:start w:val="1"/>
      <w:numFmt w:val="decimal"/>
      <w:lvlText w:val="%1.%2.%3.%4.%5.%6.%7.%8"/>
      <w:lvlJc w:val="left"/>
      <w:pPr>
        <w:ind w:left="4359" w:hanging="1440"/>
      </w:pPr>
    </w:lvl>
    <w:lvl w:ilvl="8">
      <w:start w:val="1"/>
      <w:numFmt w:val="decimal"/>
      <w:lvlText w:val="%1.%2.%3.%4.%5.%6.%7.%8.%9"/>
      <w:lvlJc w:val="left"/>
      <w:pPr>
        <w:ind w:left="5136" w:hanging="1800"/>
      </w:pPr>
    </w:lvl>
  </w:abstractNum>
  <w:abstractNum w:abstractNumId="3" w15:restartNumberingAfterBreak="0">
    <w:nsid w:val="22373FE7"/>
    <w:multiLevelType w:val="multilevel"/>
    <w:tmpl w:val="6EF653EA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2"/>
      <w:numFmt w:val="decimal"/>
      <w:lvlText w:val="%1.%2"/>
      <w:lvlJc w:val="left"/>
      <w:pPr>
        <w:ind w:left="417" w:hanging="360"/>
      </w:pPr>
    </w:lvl>
    <w:lvl w:ilvl="2">
      <w:start w:val="1"/>
      <w:numFmt w:val="decimal"/>
      <w:lvlText w:val="%1.%2.%3"/>
      <w:lvlJc w:val="left"/>
      <w:pPr>
        <w:ind w:left="777" w:hanging="720"/>
      </w:pPr>
    </w:lvl>
    <w:lvl w:ilvl="3">
      <w:start w:val="1"/>
      <w:numFmt w:val="decimal"/>
      <w:lvlText w:val="%1.%2.%3.%4"/>
      <w:lvlJc w:val="left"/>
      <w:pPr>
        <w:ind w:left="777" w:hanging="720"/>
      </w:pPr>
    </w:lvl>
    <w:lvl w:ilvl="4">
      <w:start w:val="1"/>
      <w:numFmt w:val="decimal"/>
      <w:lvlText w:val="%1.%2.%3.%4.%5"/>
      <w:lvlJc w:val="left"/>
      <w:pPr>
        <w:ind w:left="1137" w:hanging="1080"/>
      </w:pPr>
    </w:lvl>
    <w:lvl w:ilvl="5">
      <w:start w:val="1"/>
      <w:numFmt w:val="decimal"/>
      <w:lvlText w:val="%1.%2.%3.%4.%5.%6"/>
      <w:lvlJc w:val="left"/>
      <w:pPr>
        <w:ind w:left="1137" w:hanging="1080"/>
      </w:pPr>
    </w:lvl>
    <w:lvl w:ilvl="6">
      <w:start w:val="1"/>
      <w:numFmt w:val="decimal"/>
      <w:lvlText w:val="%1.%2.%3.%4.%5.%6.%7"/>
      <w:lvlJc w:val="left"/>
      <w:pPr>
        <w:ind w:left="1497" w:hanging="1440"/>
      </w:pPr>
    </w:lvl>
    <w:lvl w:ilvl="7">
      <w:start w:val="1"/>
      <w:numFmt w:val="decimal"/>
      <w:lvlText w:val="%1.%2.%3.%4.%5.%6.%7.%8"/>
      <w:lvlJc w:val="left"/>
      <w:pPr>
        <w:ind w:left="1497" w:hanging="1440"/>
      </w:pPr>
    </w:lvl>
    <w:lvl w:ilvl="8">
      <w:start w:val="1"/>
      <w:numFmt w:val="decimal"/>
      <w:lvlText w:val="%1.%2.%3.%4.%5.%6.%7.%8.%9"/>
      <w:lvlJc w:val="left"/>
      <w:pPr>
        <w:ind w:left="1857" w:hanging="1800"/>
      </w:pPr>
    </w:lvl>
  </w:abstractNum>
  <w:abstractNum w:abstractNumId="4" w15:restartNumberingAfterBreak="0">
    <w:nsid w:val="34914F75"/>
    <w:multiLevelType w:val="multilevel"/>
    <w:tmpl w:val="206063C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4BC4A97"/>
    <w:multiLevelType w:val="multilevel"/>
    <w:tmpl w:val="ABD80696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270FB8"/>
    <w:multiLevelType w:val="multilevel"/>
    <w:tmpl w:val="875071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17496"/>
    <w:multiLevelType w:val="multilevel"/>
    <w:tmpl w:val="D130DF3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8" w15:restartNumberingAfterBreak="0">
    <w:nsid w:val="55625C53"/>
    <w:multiLevelType w:val="multilevel"/>
    <w:tmpl w:val="6C1E5B1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777" w:hanging="360"/>
      </w:pPr>
    </w:lvl>
    <w:lvl w:ilvl="2">
      <w:start w:val="1"/>
      <w:numFmt w:val="decimal"/>
      <w:lvlText w:val="%1.%2.%3"/>
      <w:lvlJc w:val="left"/>
      <w:pPr>
        <w:ind w:left="1554" w:hanging="720"/>
      </w:pPr>
    </w:lvl>
    <w:lvl w:ilvl="3">
      <w:start w:val="1"/>
      <w:numFmt w:val="decimal"/>
      <w:lvlText w:val="%1.%2.%3.%4"/>
      <w:lvlJc w:val="left"/>
      <w:pPr>
        <w:ind w:left="1971" w:hanging="720"/>
      </w:pPr>
    </w:lvl>
    <w:lvl w:ilvl="4">
      <w:start w:val="1"/>
      <w:numFmt w:val="decimal"/>
      <w:lvlText w:val="%1.%2.%3.%4.%5"/>
      <w:lvlJc w:val="left"/>
      <w:pPr>
        <w:ind w:left="2748" w:hanging="1080"/>
      </w:pPr>
    </w:lvl>
    <w:lvl w:ilvl="5">
      <w:start w:val="1"/>
      <w:numFmt w:val="decimal"/>
      <w:lvlText w:val="%1.%2.%3.%4.%5.%6"/>
      <w:lvlJc w:val="left"/>
      <w:pPr>
        <w:ind w:left="3165" w:hanging="1080"/>
      </w:pPr>
    </w:lvl>
    <w:lvl w:ilvl="6">
      <w:start w:val="1"/>
      <w:numFmt w:val="decimal"/>
      <w:lvlText w:val="%1.%2.%3.%4.%5.%6.%7"/>
      <w:lvlJc w:val="left"/>
      <w:pPr>
        <w:ind w:left="3942" w:hanging="1440"/>
      </w:pPr>
    </w:lvl>
    <w:lvl w:ilvl="7">
      <w:start w:val="1"/>
      <w:numFmt w:val="decimal"/>
      <w:lvlText w:val="%1.%2.%3.%4.%5.%6.%7.%8"/>
      <w:lvlJc w:val="left"/>
      <w:pPr>
        <w:ind w:left="4359" w:hanging="1440"/>
      </w:pPr>
    </w:lvl>
    <w:lvl w:ilvl="8">
      <w:start w:val="1"/>
      <w:numFmt w:val="decimal"/>
      <w:lvlText w:val="%1.%2.%3.%4.%5.%6.%7.%8.%9"/>
      <w:lvlJc w:val="left"/>
      <w:pPr>
        <w:ind w:left="5136" w:hanging="1800"/>
      </w:pPr>
    </w:lvl>
  </w:abstractNum>
  <w:abstractNum w:abstractNumId="9" w15:restartNumberingAfterBreak="0">
    <w:nsid w:val="5E8150A7"/>
    <w:multiLevelType w:val="multilevel"/>
    <w:tmpl w:val="A4ACE5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77" w:hanging="360"/>
      </w:pPr>
    </w:lvl>
    <w:lvl w:ilvl="2">
      <w:start w:val="1"/>
      <w:numFmt w:val="decimal"/>
      <w:lvlText w:val="%1.%2.%3"/>
      <w:lvlJc w:val="left"/>
      <w:pPr>
        <w:ind w:left="1554" w:hanging="720"/>
      </w:pPr>
    </w:lvl>
    <w:lvl w:ilvl="3">
      <w:start w:val="1"/>
      <w:numFmt w:val="decimal"/>
      <w:lvlText w:val="%1.%2.%3.%4"/>
      <w:lvlJc w:val="left"/>
      <w:pPr>
        <w:ind w:left="1971" w:hanging="720"/>
      </w:pPr>
    </w:lvl>
    <w:lvl w:ilvl="4">
      <w:start w:val="1"/>
      <w:numFmt w:val="decimal"/>
      <w:lvlText w:val="%1.%2.%3.%4.%5"/>
      <w:lvlJc w:val="left"/>
      <w:pPr>
        <w:ind w:left="2748" w:hanging="1080"/>
      </w:pPr>
    </w:lvl>
    <w:lvl w:ilvl="5">
      <w:start w:val="1"/>
      <w:numFmt w:val="decimal"/>
      <w:lvlText w:val="%1.%2.%3.%4.%5.%6"/>
      <w:lvlJc w:val="left"/>
      <w:pPr>
        <w:ind w:left="3165" w:hanging="1080"/>
      </w:pPr>
    </w:lvl>
    <w:lvl w:ilvl="6">
      <w:start w:val="1"/>
      <w:numFmt w:val="decimal"/>
      <w:lvlText w:val="%1.%2.%3.%4.%5.%6.%7"/>
      <w:lvlJc w:val="left"/>
      <w:pPr>
        <w:ind w:left="3942" w:hanging="1440"/>
      </w:pPr>
    </w:lvl>
    <w:lvl w:ilvl="7">
      <w:start w:val="1"/>
      <w:numFmt w:val="decimal"/>
      <w:lvlText w:val="%1.%2.%3.%4.%5.%6.%7.%8"/>
      <w:lvlJc w:val="left"/>
      <w:pPr>
        <w:ind w:left="4359" w:hanging="1440"/>
      </w:pPr>
    </w:lvl>
    <w:lvl w:ilvl="8">
      <w:start w:val="1"/>
      <w:numFmt w:val="decimal"/>
      <w:lvlText w:val="%1.%2.%3.%4.%5.%6.%7.%8.%9"/>
      <w:lvlJc w:val="left"/>
      <w:pPr>
        <w:ind w:left="5136" w:hanging="1800"/>
      </w:pPr>
    </w:lvl>
  </w:abstractNum>
  <w:abstractNum w:abstractNumId="10" w15:restartNumberingAfterBreak="0">
    <w:nsid w:val="69953535"/>
    <w:multiLevelType w:val="multilevel"/>
    <w:tmpl w:val="D88283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D25A37"/>
    <w:multiLevelType w:val="multilevel"/>
    <w:tmpl w:val="8A6616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8D5E03"/>
    <w:multiLevelType w:val="multilevel"/>
    <w:tmpl w:val="E14A6EF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95" w:hanging="360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025" w:hanging="72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255" w:hanging="108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485" w:hanging="1440"/>
      </w:pPr>
    </w:lvl>
    <w:lvl w:ilvl="8">
      <w:start w:val="1"/>
      <w:numFmt w:val="decimal"/>
      <w:lvlText w:val="%1.%2.%3.%4.%5.%6.%7.%8.%9"/>
      <w:lvlJc w:val="left"/>
      <w:pPr>
        <w:ind w:left="5280" w:hanging="1800"/>
      </w:pPr>
    </w:lvl>
  </w:abstractNum>
  <w:abstractNum w:abstractNumId="13" w15:restartNumberingAfterBreak="0">
    <w:nsid w:val="7DEF1662"/>
    <w:multiLevelType w:val="multilevel"/>
    <w:tmpl w:val="BE2AC3C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522939455">
    <w:abstractNumId w:val="3"/>
  </w:num>
  <w:num w:numId="2" w16cid:durableId="2030056918">
    <w:abstractNumId w:val="1"/>
  </w:num>
  <w:num w:numId="3" w16cid:durableId="703671744">
    <w:abstractNumId w:val="4"/>
  </w:num>
  <w:num w:numId="4" w16cid:durableId="1801071820">
    <w:abstractNumId w:val="5"/>
  </w:num>
  <w:num w:numId="5" w16cid:durableId="550193609">
    <w:abstractNumId w:val="9"/>
  </w:num>
  <w:num w:numId="6" w16cid:durableId="24333884">
    <w:abstractNumId w:val="8"/>
  </w:num>
  <w:num w:numId="7" w16cid:durableId="1633170847">
    <w:abstractNumId w:val="13"/>
  </w:num>
  <w:num w:numId="8" w16cid:durableId="761992260">
    <w:abstractNumId w:val="2"/>
  </w:num>
  <w:num w:numId="9" w16cid:durableId="330449005">
    <w:abstractNumId w:val="10"/>
  </w:num>
  <w:num w:numId="10" w16cid:durableId="422648974">
    <w:abstractNumId w:val="6"/>
  </w:num>
  <w:num w:numId="11" w16cid:durableId="666982183">
    <w:abstractNumId w:val="7"/>
  </w:num>
  <w:num w:numId="12" w16cid:durableId="879904545">
    <w:abstractNumId w:val="0"/>
  </w:num>
  <w:num w:numId="13" w16cid:durableId="1770349738">
    <w:abstractNumId w:val="12"/>
  </w:num>
  <w:num w:numId="14" w16cid:durableId="147791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27"/>
    <w:rsid w:val="0000201C"/>
    <w:rsid w:val="00021E35"/>
    <w:rsid w:val="00054DDA"/>
    <w:rsid w:val="00084842"/>
    <w:rsid w:val="00311ED0"/>
    <w:rsid w:val="004718B3"/>
    <w:rsid w:val="004E01FB"/>
    <w:rsid w:val="005254C0"/>
    <w:rsid w:val="00531164"/>
    <w:rsid w:val="005B487C"/>
    <w:rsid w:val="006368F4"/>
    <w:rsid w:val="00657D2F"/>
    <w:rsid w:val="006753CC"/>
    <w:rsid w:val="006A4A4F"/>
    <w:rsid w:val="006F050F"/>
    <w:rsid w:val="007A762F"/>
    <w:rsid w:val="0083375A"/>
    <w:rsid w:val="00840827"/>
    <w:rsid w:val="00986933"/>
    <w:rsid w:val="009B3ED4"/>
    <w:rsid w:val="00AF6657"/>
    <w:rsid w:val="00B26A57"/>
    <w:rsid w:val="00B82EC7"/>
    <w:rsid w:val="00B83752"/>
    <w:rsid w:val="00C72E21"/>
    <w:rsid w:val="00E1671A"/>
    <w:rsid w:val="00E55DBB"/>
    <w:rsid w:val="00F7443A"/>
    <w:rsid w:val="00F93462"/>
    <w:rsid w:val="00FA18CF"/>
    <w:rsid w:val="00FC7BBC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E8A7"/>
  <w15:docId w15:val="{04CE3F06-EDCF-495B-97F9-66D93E4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A11A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3C3"/>
  </w:style>
  <w:style w:type="paragraph" w:styleId="Zpat">
    <w:name w:val="footer"/>
    <w:basedOn w:val="Normln"/>
    <w:link w:val="ZpatChar"/>
    <w:uiPriority w:val="99"/>
    <w:unhideWhenUsed/>
    <w:rsid w:val="0068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3C3"/>
  </w:style>
  <w:style w:type="paragraph" w:styleId="Normlnweb">
    <w:name w:val="Normal (Web)"/>
    <w:basedOn w:val="Normln"/>
    <w:uiPriority w:val="99"/>
    <w:semiHidden/>
    <w:unhideWhenUsed/>
    <w:rsid w:val="00D1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4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9B3ED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Pv3ionqBCKbmGpgfwDOTr7IIw==">AMUW2mXaJA8L0/doqPxqLtAaMWkplU63vz8AbHlq4XfwqxzmRcDGT45ITs7mnu8C1XQUhSvIYrbe14ghOyAGJ2nz1itKFRRpkVVXnYRPNTufIEHvqj92/76MyL/Oe02MubQhFd97X2QOb4y+jKDLVZq3gkx0RYyjMA==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14</Pages>
  <Words>4943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14</cp:revision>
  <dcterms:created xsi:type="dcterms:W3CDTF">2020-09-28T12:48:00Z</dcterms:created>
  <dcterms:modified xsi:type="dcterms:W3CDTF">2022-07-02T13:45:00Z</dcterms:modified>
</cp:coreProperties>
</file>